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9A0EF" w14:textId="10EBB71A" w:rsidR="006C2250" w:rsidRDefault="00000000" w:rsidP="00643D93">
      <w:pPr>
        <w:spacing w:after="160"/>
        <w:ind w:right="-45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394FD946" w14:textId="77777777" w:rsidR="006C2250" w:rsidRDefault="00000000" w:rsidP="00643D93">
      <w:pPr>
        <w:spacing w:after="160"/>
        <w:ind w:left="144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Учреждение образования</w:t>
      </w:r>
    </w:p>
    <w:p w14:paraId="474F3436" w14:textId="77777777" w:rsidR="006C2250" w:rsidRDefault="00000000" w:rsidP="00643D93">
      <w:pPr>
        <w:spacing w:after="160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БЕЛОРУССКИЙ  ГОСУДАРСТВЕННЫЙ УНИВЕРСИТЕТ ИНФОРМАТИКИ И РАДИОЭЛЕКТРОНИКИ</w:t>
      </w:r>
    </w:p>
    <w:p w14:paraId="4492D708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50501876" w14:textId="77777777" w:rsidR="006C2250" w:rsidRDefault="00000000">
      <w:pPr>
        <w:spacing w:after="160"/>
        <w:ind w:right="-45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компьютерного проектирования</w:t>
      </w:r>
    </w:p>
    <w:p w14:paraId="2BC73671" w14:textId="77777777" w:rsidR="006C2250" w:rsidRDefault="00000000">
      <w:pPr>
        <w:spacing w:after="160"/>
        <w:ind w:right="-45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Кафедра инженерной психологии и эргономики</w:t>
      </w:r>
    </w:p>
    <w:p w14:paraId="1480632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1C6850F8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8F6FB5B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615B3EA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9A3FA63" w14:textId="77777777" w:rsidR="006C2250" w:rsidRDefault="006C2250">
      <w:pPr>
        <w:spacing w:after="160"/>
        <w:ind w:left="-720" w:right="-450" w:firstLine="709"/>
        <w:jc w:val="center"/>
        <w:rPr>
          <w:color w:val="000000"/>
          <w:sz w:val="28"/>
          <w:szCs w:val="28"/>
        </w:rPr>
      </w:pPr>
    </w:p>
    <w:p w14:paraId="52C994C3" w14:textId="374D7D55" w:rsidR="006C2250" w:rsidRDefault="00000000" w:rsidP="004E5439">
      <w:pPr>
        <w:spacing w:after="160"/>
        <w:ind w:left="144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1A5CCCCA" w14:textId="77777777" w:rsidR="006C2250" w:rsidRDefault="00000000" w:rsidP="004E5439">
      <w:pP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курсовому проекту</w:t>
      </w:r>
    </w:p>
    <w:p w14:paraId="752933F3" w14:textId="77777777" w:rsidR="006C2250" w:rsidRDefault="00000000" w:rsidP="004E5439">
      <w:pPr>
        <w:spacing w:after="160"/>
        <w:ind w:left="288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 тему</w:t>
      </w:r>
    </w:p>
    <w:p w14:paraId="48BAF7EC" w14:textId="77777777" w:rsidR="006C2250" w:rsidRDefault="006C2250" w:rsidP="004E5439">
      <w:pPr>
        <w:spacing w:after="160"/>
        <w:ind w:firstLine="709"/>
        <w:jc w:val="center"/>
        <w:rPr>
          <w:color w:val="000000"/>
          <w:sz w:val="28"/>
          <w:szCs w:val="28"/>
        </w:rPr>
      </w:pPr>
    </w:p>
    <w:p w14:paraId="47C6024F" w14:textId="77777777" w:rsidR="006C2250" w:rsidRDefault="00000000" w:rsidP="004E5439">
      <w:pPr>
        <w:spacing w:after="160"/>
        <w:ind w:left="1440" w:right="-450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СЕТЕВОЙ ТРЕКЕР ЗАДАЧ И ПРИВЫЧЕК</w:t>
      </w:r>
    </w:p>
    <w:p w14:paraId="125367EB" w14:textId="77777777" w:rsidR="006C2250" w:rsidRDefault="00000000" w:rsidP="00643D93">
      <w:pPr>
        <w:spacing w:after="160"/>
        <w:ind w:left="1440" w:right="-450" w:firstLine="720"/>
        <w:rPr>
          <w:sz w:val="28"/>
          <w:szCs w:val="28"/>
        </w:rPr>
      </w:pPr>
      <w:r>
        <w:rPr>
          <w:color w:val="000000"/>
          <w:sz w:val="28"/>
          <w:szCs w:val="28"/>
        </w:rPr>
        <w:t>БГУИР КР 6-05-0612-01 008 ПЗ</w:t>
      </w:r>
    </w:p>
    <w:p w14:paraId="24C6665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A509B0D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31592933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448E5D72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>Студент                                                                                   Т.А. Пашкович</w:t>
      </w:r>
    </w:p>
    <w:p w14:paraId="24A3C90A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 xml:space="preserve">Руководитель                                                                           С.В. </w:t>
      </w:r>
      <w:proofErr w:type="spellStart"/>
      <w:r>
        <w:rPr>
          <w:sz w:val="28"/>
          <w:szCs w:val="28"/>
        </w:rPr>
        <w:t>Болтак</w:t>
      </w:r>
      <w:proofErr w:type="spellEnd"/>
    </w:p>
    <w:p w14:paraId="3A644A51" w14:textId="77777777" w:rsidR="006C2250" w:rsidRDefault="006C2250" w:rsidP="00F4777F">
      <w:pPr>
        <w:spacing w:after="160"/>
        <w:ind w:right="-450"/>
        <w:rPr>
          <w:sz w:val="28"/>
          <w:szCs w:val="28"/>
        </w:rPr>
      </w:pPr>
    </w:p>
    <w:p w14:paraId="3483DC6B" w14:textId="77777777" w:rsidR="006C2250" w:rsidRDefault="006C2250">
      <w:pPr>
        <w:spacing w:after="160"/>
        <w:rPr>
          <w:sz w:val="28"/>
          <w:szCs w:val="28"/>
        </w:rPr>
      </w:pPr>
    </w:p>
    <w:p w14:paraId="41ABCA4A" w14:textId="77777777" w:rsidR="006C2250" w:rsidRDefault="006C2250">
      <w:pPr>
        <w:spacing w:after="160"/>
        <w:ind w:right="-450"/>
        <w:rPr>
          <w:sz w:val="28"/>
          <w:szCs w:val="28"/>
        </w:rPr>
      </w:pPr>
    </w:p>
    <w:p w14:paraId="7EF26D2A" w14:textId="77777777" w:rsidR="00F4777F" w:rsidRDefault="00F4777F" w:rsidP="00F4777F">
      <w:pPr>
        <w:spacing w:after="160"/>
        <w:ind w:right="-450"/>
        <w:rPr>
          <w:sz w:val="28"/>
          <w:szCs w:val="28"/>
        </w:rPr>
      </w:pPr>
    </w:p>
    <w:p w14:paraId="2D668D9E" w14:textId="3C6B14F4" w:rsidR="00FA3C46" w:rsidRPr="00FA3C46" w:rsidRDefault="004E5439" w:rsidP="00643D93">
      <w:pPr>
        <w:spacing w:after="160"/>
        <w:ind w:left="2880" w:right="-450"/>
        <w:rPr>
          <w:sz w:val="28"/>
          <w:szCs w:val="28"/>
          <w:lang w:val="en-US"/>
        </w:rPr>
        <w:sectPr w:rsidR="00FA3C46" w:rsidRPr="00FA3C46" w:rsidSect="00FA3C46">
          <w:footerReference w:type="default" r:id="rId8"/>
          <w:headerReference w:type="first" r:id="rId9"/>
          <w:pgSz w:w="11906" w:h="16838"/>
          <w:pgMar w:top="1134" w:right="851" w:bottom="1134" w:left="1701" w:header="709" w:footer="709" w:gutter="0"/>
          <w:pgNumType w:start="1" w:chapStyle="3"/>
          <w:cols w:space="720"/>
          <w:titlePg/>
          <w:docGrid w:linePitch="272"/>
        </w:sectPr>
      </w:pPr>
      <w:r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  <w:t>Минск 2025</w:t>
      </w:r>
    </w:p>
    <w:p w14:paraId="37E763F3" w14:textId="2E383204" w:rsidR="006C2250" w:rsidRDefault="00000000" w:rsidP="006765A3">
      <w:pPr>
        <w:spacing w:after="160"/>
        <w:ind w:right="-45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p w14:paraId="00D1720C" w14:textId="77777777" w:rsidR="006765A3" w:rsidRDefault="006765A3" w:rsidP="006765A3">
      <w:pPr>
        <w:spacing w:after="160"/>
        <w:ind w:right="-450"/>
        <w:jc w:val="both"/>
        <w:rPr>
          <w:b/>
          <w:sz w:val="28"/>
          <w:szCs w:val="28"/>
        </w:rPr>
      </w:pPr>
    </w:p>
    <w:p w14:paraId="42F22F0E" w14:textId="77777777" w:rsidR="006C2250" w:rsidRDefault="00000000">
      <w:pPr>
        <w:spacing w:after="160"/>
        <w:rPr>
          <w:sz w:val="28"/>
          <w:szCs w:val="28"/>
        </w:rPr>
      </w:pPr>
      <w:r>
        <w:rPr>
          <w:sz w:val="28"/>
          <w:szCs w:val="28"/>
        </w:rPr>
        <w:t>Введение...................................................................................................................3</w:t>
      </w:r>
    </w:p>
    <w:p w14:paraId="6003F464" w14:textId="77777777" w:rsidR="006C2250" w:rsidRDefault="00000000">
      <w:pPr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 Постановка задачи………....................................................................................5</w:t>
      </w:r>
    </w:p>
    <w:p w14:paraId="12C3850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1.1 Описание предметной области.......................................................................5</w:t>
      </w:r>
    </w:p>
    <w:p w14:paraId="71D3628A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1.2 Сравнительный анализ существующих решений.........................................5</w:t>
      </w:r>
    </w:p>
    <w:p w14:paraId="557831C8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1.3 Информационная база задачи.........................................................................8</w:t>
      </w:r>
    </w:p>
    <w:p w14:paraId="7F1AA3FD" w14:textId="4BF592C7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1.4 Функциональное назначение........................................................................</w:t>
      </w:r>
      <w:r w:rsidR="00E036C0" w:rsidRPr="00E036C0">
        <w:rPr>
          <w:sz w:val="28"/>
          <w:szCs w:val="28"/>
        </w:rPr>
        <w:t>10</w:t>
      </w:r>
    </w:p>
    <w:p w14:paraId="3C12150D" w14:textId="4F5FC9AE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2 Проектирование задачи……..............................................................................</w:t>
      </w:r>
      <w:r w:rsidR="00E036C0" w:rsidRPr="00E036C0">
        <w:rPr>
          <w:sz w:val="28"/>
          <w:szCs w:val="28"/>
        </w:rPr>
        <w:t>12</w:t>
      </w:r>
    </w:p>
    <w:p w14:paraId="1CBE5C2E" w14:textId="2D860A18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2.1 Алгоритм решения задачи…………………….............................................1</w:t>
      </w:r>
      <w:r w:rsidR="00E036C0" w:rsidRPr="00E036C0">
        <w:rPr>
          <w:sz w:val="28"/>
          <w:szCs w:val="28"/>
        </w:rPr>
        <w:t>2</w:t>
      </w:r>
    </w:p>
    <w:p w14:paraId="4DE31CFD" w14:textId="40995BF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2.2 Логическое моделирование…………...........................................................1</w:t>
      </w:r>
      <w:r w:rsidR="00E036C0" w:rsidRPr="00E036C0">
        <w:rPr>
          <w:sz w:val="28"/>
          <w:szCs w:val="28"/>
        </w:rPr>
        <w:t>3</w:t>
      </w:r>
    </w:p>
    <w:p w14:paraId="1CDBEC4E" w14:textId="4C34CD6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2.3 Выбор и обоснование инструментов разработки……………....................1</w:t>
      </w:r>
      <w:r w:rsidR="00E036C0" w:rsidRPr="00E036C0">
        <w:rPr>
          <w:sz w:val="28"/>
          <w:szCs w:val="28"/>
        </w:rPr>
        <w:t>4</w:t>
      </w:r>
    </w:p>
    <w:p w14:paraId="3C05305F" w14:textId="0CB0ABA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3 Программная реализация………………….......................................................1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2E1D83A8" w14:textId="2C3E7731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3.1 Физическая структура…...............................................................................1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3D508106" w14:textId="565F318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3.2 Описание разработанных модулей...............................................................1</w:t>
      </w:r>
      <w:r w:rsidR="00E036C0" w:rsidRPr="00E036C0">
        <w:rPr>
          <w:sz w:val="28"/>
          <w:szCs w:val="28"/>
        </w:rPr>
        <w:t>8</w:t>
      </w:r>
    </w:p>
    <w:p w14:paraId="54729779" w14:textId="1B113225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4 Тестирование…………………...........................................................................</w:t>
      </w:r>
      <w:r w:rsidR="00E036C0" w:rsidRPr="00E036C0">
        <w:rPr>
          <w:sz w:val="28"/>
          <w:szCs w:val="28"/>
        </w:rPr>
        <w:t>21</w:t>
      </w:r>
    </w:p>
    <w:p w14:paraId="4B29E40F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5 Применение программы…………….................................................................20</w:t>
      </w:r>
    </w:p>
    <w:p w14:paraId="211EEAE5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5.1 Руководство пользователя….........................................................................20</w:t>
      </w:r>
    </w:p>
    <w:p w14:paraId="3A2605B2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Список используемых источников.......................................................................31</w:t>
      </w:r>
    </w:p>
    <w:p w14:paraId="5FB5417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….......................................................................................................32</w:t>
      </w:r>
    </w:p>
    <w:p w14:paraId="3F9ADEED" w14:textId="7E27FD70" w:rsidR="006C2250" w:rsidRDefault="004E5439" w:rsidP="00C040EA">
      <w:pPr>
        <w:ind w:firstLine="709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ВВЕДЕНИ</w:t>
      </w:r>
      <w:r>
        <w:rPr>
          <w:b/>
          <w:sz w:val="28"/>
          <w:szCs w:val="28"/>
        </w:rPr>
        <w:t>Е</w:t>
      </w:r>
    </w:p>
    <w:p w14:paraId="3366F999" w14:textId="77777777" w:rsidR="006C2250" w:rsidRDefault="006C2250">
      <w:pPr>
        <w:spacing w:after="160"/>
        <w:ind w:firstLine="709"/>
        <w:jc w:val="both"/>
        <w:rPr>
          <w:sz w:val="28"/>
          <w:szCs w:val="28"/>
        </w:rPr>
      </w:pPr>
    </w:p>
    <w:p w14:paraId="108231B6" w14:textId="362DD113" w:rsidR="006C2250" w:rsidRPr="004E5439" w:rsidRDefault="006765A3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Сетевой</w:t>
      </w:r>
      <w:r w:rsidRPr="004E5439">
        <w:rPr>
          <w:sz w:val="28"/>
          <w:szCs w:val="28"/>
        </w:rPr>
        <w:t>-трекер задач и привычек — это современное веб-приложение, предназначенное для эффективного управления личными и рабочими задачами, а также формирования полезных привычек. Основная цель трекера — помочь пользователям систематизировать ежедневные дела, отслеживать прогресс и повышать продуктивность за счет автоматизации рутинных процессов.</w:t>
      </w:r>
    </w:p>
    <w:p w14:paraId="6DB9BF66" w14:textId="1CD7093B" w:rsidR="006C2250" w:rsidRPr="004E5439" w:rsidRDefault="00000000">
      <w:pPr>
        <w:spacing w:after="160"/>
        <w:ind w:firstLine="72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 xml:space="preserve">В условиях высокой загруженности и многозадачности важно иметь удобный инструмент, который позволяет фиксировать планы, контролировать их выполнение и анализировать результаты. </w:t>
      </w:r>
      <w:r w:rsidR="006765A3">
        <w:rPr>
          <w:sz w:val="28"/>
          <w:szCs w:val="28"/>
        </w:rPr>
        <w:t xml:space="preserve">Данный </w:t>
      </w:r>
      <w:r w:rsidRPr="004E5439">
        <w:rPr>
          <w:sz w:val="28"/>
          <w:szCs w:val="28"/>
        </w:rPr>
        <w:t>трекер решает эту проблему, предоставляя интуитивно понятный интерфейс для создания задач, установки сроков, категоризации активности и мониторинга достижений. Такие системы особенно востребованы среди студентов, фрилансеров, предпринимателей и всех, кто стремится к осознанному тайм-менеджменту.</w:t>
      </w:r>
    </w:p>
    <w:p w14:paraId="09F0934F" w14:textId="77777777" w:rsidR="006C2250" w:rsidRPr="004E5439" w:rsidRDefault="00000000">
      <w:pPr>
        <w:spacing w:after="1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Современные трекеры задач и привычек сочетают в себе функции планировщика, ежедневника и аналитической системы. Они позволяют:</w:t>
      </w:r>
    </w:p>
    <w:p w14:paraId="6D4FFCDD" w14:textId="77777777" w:rsidR="006C2250" w:rsidRPr="004E5439" w:rsidRDefault="00000000">
      <w:pPr>
        <w:numPr>
          <w:ilvl w:val="0"/>
          <w:numId w:val="2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Формировать списки дел с приоритезацией.</w:t>
      </w:r>
    </w:p>
    <w:p w14:paraId="30A488D9" w14:textId="77777777" w:rsidR="006C2250" w:rsidRPr="004E5439" w:rsidRDefault="00000000">
      <w:pPr>
        <w:numPr>
          <w:ilvl w:val="0"/>
          <w:numId w:val="2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Устанавливать напоминания и дедлайны.</w:t>
      </w:r>
    </w:p>
    <w:p w14:paraId="3322A94D" w14:textId="77777777" w:rsidR="006C2250" w:rsidRPr="004E5439" w:rsidRDefault="00000000">
      <w:pPr>
        <w:numPr>
          <w:ilvl w:val="0"/>
          <w:numId w:val="2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Отслеживать регулярные привычки (например, спорт, чтение, изучение языков).</w:t>
      </w:r>
    </w:p>
    <w:p w14:paraId="53C5B8DA" w14:textId="77777777" w:rsidR="006C2250" w:rsidRPr="004E5439" w:rsidRDefault="00000000">
      <w:pPr>
        <w:numPr>
          <w:ilvl w:val="0"/>
          <w:numId w:val="2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Визуализировать прогресс с помощью графиков и статистики.</w:t>
      </w:r>
    </w:p>
    <w:p w14:paraId="635160C7" w14:textId="77777777" w:rsidR="006C2250" w:rsidRPr="004E5439" w:rsidRDefault="00000000">
      <w:pPr>
        <w:numPr>
          <w:ilvl w:val="0"/>
          <w:numId w:val="2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Синхронизировать данные между устройствами.</w:t>
      </w:r>
    </w:p>
    <w:p w14:paraId="43FAAD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Внедрение подобного приложения способствует дисциплине, снижает уровень стресса и помогает пользователям достигать поставленных целей. Автоматизация учета задач минимизирует риск забыть важные дела, а анализ статистики позволяет корректировать планы для большей эффективности.</w:t>
      </w:r>
    </w:p>
    <w:p w14:paraId="02DDEC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Пояснительная записка к курсовому проекту на тему «Онлайн-трекер задач и привычек» включает следующие разделы:</w:t>
      </w:r>
    </w:p>
    <w:p w14:paraId="16C5BEEB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Постановка задачи – определение целей разработки, анализ потребностей пользователей, описание функциональных требований к системе.</w:t>
      </w:r>
    </w:p>
    <w:p w14:paraId="3B39F280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Проектирование системы – выбор архитектуры приложения, проектирование базы данных, описание основных модулей (управление задачами, трекинг привычек, аналитика).</w:t>
      </w:r>
    </w:p>
    <w:p w14:paraId="3918DAAA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Программная реализация – описание ключевых алгоритмов (добавление задач, напоминания, учет прогресса), используемых технологий и фреймворков.</w:t>
      </w:r>
    </w:p>
    <w:p w14:paraId="09896E26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lastRenderedPageBreak/>
        <w:t>Тестирование – проверка корректности работы интерфейса, тестирование функций создания задач и формирования отчетов, оценка производительности.</w:t>
      </w:r>
    </w:p>
    <w:p w14:paraId="785358BB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Применение системы – сценарии использования трекера в реальных условиях, оценка его эффективности для повышения личной продуктивности.</w:t>
      </w:r>
    </w:p>
    <w:p w14:paraId="307FEF3A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Заключение – анализ результатов разработки, возможности дальнейшего расширения функционала (интеграция с календарями, голосовые помощники, геймификация).</w:t>
      </w:r>
    </w:p>
    <w:p w14:paraId="37095020" w14:textId="77777777" w:rsidR="006C2250" w:rsidRPr="004E5439" w:rsidRDefault="00000000">
      <w:pPr>
        <w:numPr>
          <w:ilvl w:val="0"/>
          <w:numId w:val="37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Список использованных источников – перечень материалов, использованных при проектировании и разработке приложения.</w:t>
      </w:r>
    </w:p>
    <w:p w14:paraId="636D4390" w14:textId="704A4506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>Курсовая работа на тему «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етевой</w:t>
      </w:r>
      <w:proofErr w:type="spellEnd"/>
      <w:r w:rsidRPr="006765A3">
        <w:rPr>
          <w:sz w:val="28"/>
          <w:szCs w:val="28"/>
        </w:rPr>
        <w:t>-трекер задач и привычек» способствует эффективному управлению личной продуктивностью, помогая пользователям систематизировать ежедневные дела, формировать полезные привычки и достигать поставленных целей. Приложение упрощает процесс планирования, обеспечивает наглядную визуализацию прогресса и способствует развитию самодисциплины.</w:t>
      </w:r>
    </w:p>
    <w:p w14:paraId="71C5CCA4" w14:textId="7E7C001D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 xml:space="preserve">Для разработки программы используются интегрированные среды разработки (IDE) </w:t>
      </w:r>
      <w:proofErr w:type="spellStart"/>
      <w:r w:rsidRPr="006765A3">
        <w:rPr>
          <w:sz w:val="28"/>
          <w:szCs w:val="28"/>
        </w:rPr>
        <w:t>IntelliJ</w:t>
      </w:r>
      <w:proofErr w:type="spellEnd"/>
      <w:r w:rsidRPr="006765A3">
        <w:rPr>
          <w:sz w:val="28"/>
          <w:szCs w:val="28"/>
        </w:rPr>
        <w:t xml:space="preserve"> IDEA и </w:t>
      </w:r>
      <w:proofErr w:type="spellStart"/>
      <w:r w:rsidRPr="006765A3">
        <w:rPr>
          <w:sz w:val="28"/>
          <w:szCs w:val="28"/>
        </w:rPr>
        <w:t>WebStorm</w:t>
      </w:r>
      <w:proofErr w:type="spellEnd"/>
      <w:r w:rsidRPr="006765A3">
        <w:rPr>
          <w:sz w:val="28"/>
          <w:szCs w:val="28"/>
        </w:rPr>
        <w:t xml:space="preserve">, которые предоставляют мощный инструментарий для работы с языками программирования Java, JavaScript </w:t>
      </w:r>
      <w:r>
        <w:rPr>
          <w:sz w:val="28"/>
          <w:szCs w:val="28"/>
        </w:rPr>
        <w:t xml:space="preserve">и </w:t>
      </w:r>
      <w:proofErr w:type="spellStart"/>
      <w:r w:rsidRPr="006765A3">
        <w:rPr>
          <w:sz w:val="28"/>
          <w:szCs w:val="28"/>
        </w:rPr>
        <w:t>TypeScript</w:t>
      </w:r>
      <w:proofErr w:type="spellEnd"/>
      <w:r w:rsidRPr="006765A3">
        <w:rPr>
          <w:sz w:val="28"/>
          <w:szCs w:val="28"/>
        </w:rPr>
        <w:t xml:space="preserve">. Данные среды предлагают удобную систему управления проектами, интеллектуальное </w:t>
      </w:r>
      <w:proofErr w:type="spellStart"/>
      <w:r w:rsidRPr="006765A3">
        <w:rPr>
          <w:sz w:val="28"/>
          <w:szCs w:val="28"/>
        </w:rPr>
        <w:t>автодополнение</w:t>
      </w:r>
      <w:proofErr w:type="spellEnd"/>
      <w:r w:rsidRPr="006765A3">
        <w:rPr>
          <w:sz w:val="28"/>
          <w:szCs w:val="28"/>
        </w:rPr>
        <w:t xml:space="preserve"> кода, встроенные средства отладки и тестирования, а также широкие возможности для создания современного пользовательского интерфейса и работы с базами данных.</w:t>
      </w:r>
    </w:p>
    <w:p w14:paraId="1A8C560A" w14:textId="4C48ADE8" w:rsidR="006C2250" w:rsidRDefault="006C2250" w:rsidP="006765A3">
      <w:pPr>
        <w:spacing w:after="160"/>
        <w:ind w:firstLine="360"/>
        <w:jc w:val="both"/>
        <w:rPr>
          <w:sz w:val="28"/>
          <w:szCs w:val="28"/>
        </w:rPr>
      </w:pPr>
    </w:p>
    <w:p w14:paraId="7F449CB9" w14:textId="4BDD7338" w:rsidR="006C2250" w:rsidRDefault="004E5439" w:rsidP="004E5439">
      <w:pPr>
        <w:rPr>
          <w:b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1 ПОСТАНОВКА ЗАДАЧИ</w:t>
      </w:r>
    </w:p>
    <w:p w14:paraId="063D5035" w14:textId="77777777" w:rsidR="006C2250" w:rsidRDefault="006C2250">
      <w:pPr>
        <w:spacing w:after="160"/>
        <w:ind w:firstLine="709"/>
        <w:rPr>
          <w:b/>
          <w:sz w:val="28"/>
          <w:szCs w:val="28"/>
        </w:rPr>
      </w:pPr>
    </w:p>
    <w:p w14:paraId="4504823E" w14:textId="1F845FA2" w:rsidR="00FA1B8F" w:rsidRPr="007B2522" w:rsidRDefault="00000000" w:rsidP="007B252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1.1 Описание предметной области</w:t>
      </w:r>
    </w:p>
    <w:p w14:paraId="311DE612" w14:textId="7583313A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Курсовой проект посвящён разработке программного обеспечения «Онлайн-трекер задач и привычек». Основной целью проекта является создание удобного и эффективного инструмента для планирования, отслеживания и анализа личной продуктивности.</w:t>
      </w:r>
    </w:p>
    <w:p w14:paraId="63101821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условиях высокой загруженности, многозадачности и необходимости формирования полезных привычек автоматизация процесса самоорганизации становится особенно актуальной. Онлайн-трекер призван помочь пользователям систематизировать ежедневные задачи, контролировать выполнение целей, а также вырабатывать устойчивые положительные привычки. Программа предоставляет интуитивно понятный интерфейс, позволяющий легко добавлять задачи, устанавливать сроки, отслеживать прогресс и анализировать статистику.</w:t>
      </w:r>
    </w:p>
    <w:p w14:paraId="7B7A90C9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Разработка ориентирована на широкий круг пользователей, включая студентов, фрилансеров, офисных сотрудников и всех, кто стремится к повышению личной эффективности. Приложение поддерживает гибкие настройки, напоминания и визуализацию данных, что способствует мотивации и дисциплине. Внедрение такого трекера в повседневную жизнь позволяет снизить уровень стресса, улучшить тайм-менеджмент и добиваться поставленных целей более осознанно.</w:t>
      </w:r>
    </w:p>
    <w:p w14:paraId="7C6C7431" w14:textId="77777777" w:rsidR="006C2250" w:rsidRPr="00FA1B8F" w:rsidRDefault="006C2250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7B26B84" w14:textId="77777777" w:rsidR="006C2250" w:rsidRDefault="00000000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f1ny82c8o7wj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Сравнительный анализ существующих решений</w:t>
      </w:r>
    </w:p>
    <w:p w14:paraId="42D3A090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0A8B3198" w14:textId="74E7EE0B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Для разработки программного средства "Онлайн-трекер задач и привычек" важно учитывать существующие решения на рынке, чтобы создать продукт, соответствующий современным стандартам и предпочтениям пользователей. Аналоги – это программы, которые имеют сходные функции и цели. Несмотря на общую задачу, такие решения могут значительно отличаться по удобству использования, функциональности и технологическим возможностям.</w:t>
      </w:r>
    </w:p>
    <w:p w14:paraId="18FA5183" w14:textId="77777777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сфере управления задачами и формирования привычек существует несколько популярных решений, которые могут служить ориентиром для разработки. Рассмотрим два наиболее известных из них, проведем анализ их сильных и слабых сторон.</w:t>
      </w:r>
    </w:p>
    <w:p w14:paraId="270EECE7" w14:textId="5615D865" w:rsidR="006C2250" w:rsidRDefault="006C2250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252C03D" w14:textId="77777777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FA1B8F">
        <w:rPr>
          <w:color w:val="000000"/>
          <w:sz w:val="28"/>
          <w:szCs w:val="28"/>
        </w:rPr>
        <w:t>Todoist</w:t>
      </w:r>
      <w:proofErr w:type="spellEnd"/>
    </w:p>
    <w:p w14:paraId="001B123D" w14:textId="2009CBD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 xml:space="preserve"> является одним из самых распространённых решений для управления задачами. Она предоставляет комплексные инструменты для планирования дел, организации проектов и контроля выполнения.</w:t>
      </w:r>
    </w:p>
    <w:p w14:paraId="29977040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31BA02AC" w14:textId="77777777" w:rsidR="00154C31" w:rsidRPr="00154C31" w:rsidRDefault="00154C31" w:rsidP="00154C3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Поддержка широкого спектра функций для управления задачами, включая создание проектов, установку меток и приоритетов.</w:t>
      </w:r>
    </w:p>
    <w:p w14:paraId="480543EB" w14:textId="77777777" w:rsidR="00154C31" w:rsidRPr="00154C31" w:rsidRDefault="00154C31" w:rsidP="00154C3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Гибкие возможности интеграции с другими сервисами, включая Google </w:t>
      </w:r>
      <w:proofErr w:type="spellStart"/>
      <w:r w:rsidRPr="00154C31">
        <w:rPr>
          <w:color w:val="000000"/>
          <w:sz w:val="28"/>
          <w:szCs w:val="28"/>
        </w:rPr>
        <w:t>Calendar</w:t>
      </w:r>
      <w:proofErr w:type="spellEnd"/>
      <w:r w:rsidRPr="00154C31">
        <w:rPr>
          <w:color w:val="000000"/>
          <w:sz w:val="28"/>
          <w:szCs w:val="28"/>
        </w:rPr>
        <w:t xml:space="preserve">, </w:t>
      </w:r>
      <w:proofErr w:type="spellStart"/>
      <w:r w:rsidRPr="00154C31">
        <w:rPr>
          <w:color w:val="000000"/>
          <w:sz w:val="28"/>
          <w:szCs w:val="28"/>
        </w:rPr>
        <w:t>Slack</w:t>
      </w:r>
      <w:proofErr w:type="spellEnd"/>
      <w:r w:rsidRPr="00154C31">
        <w:rPr>
          <w:color w:val="000000"/>
          <w:sz w:val="28"/>
          <w:szCs w:val="28"/>
        </w:rPr>
        <w:t xml:space="preserve"> и </w:t>
      </w:r>
      <w:proofErr w:type="spellStart"/>
      <w:r w:rsidRPr="00154C31">
        <w:rPr>
          <w:color w:val="000000"/>
          <w:sz w:val="28"/>
          <w:szCs w:val="28"/>
        </w:rPr>
        <w:t>Dropbox</w:t>
      </w:r>
      <w:proofErr w:type="spellEnd"/>
      <w:r w:rsidRPr="00154C31">
        <w:rPr>
          <w:color w:val="000000"/>
          <w:sz w:val="28"/>
          <w:szCs w:val="28"/>
        </w:rPr>
        <w:t>.</w:t>
      </w:r>
    </w:p>
    <w:p w14:paraId="0D0B7A7F" w14:textId="77777777" w:rsidR="00154C31" w:rsidRPr="00154C31" w:rsidRDefault="00154C31" w:rsidP="00154C3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Кроссплатформенность, позволяющая работать с приложением на ПК, смартфонах и через веб-браузер.</w:t>
      </w:r>
    </w:p>
    <w:p w14:paraId="0C6711BD" w14:textId="77777777" w:rsidR="00154C31" w:rsidRPr="00154C31" w:rsidRDefault="00154C31" w:rsidP="00154C31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Простой и интуитивно понятный интерфейс.</w:t>
      </w:r>
    </w:p>
    <w:p w14:paraId="69202A9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120EE622" w14:textId="77777777" w:rsidR="00154C31" w:rsidRPr="00154C31" w:rsidRDefault="00154C31" w:rsidP="00154C3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Отсутствие специализированных инструментов для отслеживания привычек.</w:t>
      </w:r>
    </w:p>
    <w:p w14:paraId="609F62D1" w14:textId="77777777" w:rsidR="00154C31" w:rsidRPr="00154C31" w:rsidRDefault="00154C31" w:rsidP="00154C3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Многие полезные функции (например, напоминания и расширенная аналитика) доступны только в платной версии.</w:t>
      </w:r>
    </w:p>
    <w:p w14:paraId="5D9EDC2B" w14:textId="77777777" w:rsidR="00154C31" w:rsidRPr="00154C31" w:rsidRDefault="00154C31" w:rsidP="00154C31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визуализации прогресса.</w:t>
      </w:r>
    </w:p>
    <w:p w14:paraId="14FEEE71" w14:textId="32713B35" w:rsidR="006C2250" w:rsidRDefault="006C2250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130E0F2A" w14:textId="1B3BD181" w:rsidR="006C2250" w:rsidRPr="00163AEF" w:rsidRDefault="00000000" w:rsidP="00F00454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1.1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  <w:r>
        <w:rPr>
          <w:color w:val="000000"/>
          <w:sz w:val="28"/>
          <w:szCs w:val="28"/>
        </w:rPr>
        <w:t>.</w:t>
      </w:r>
    </w:p>
    <w:p w14:paraId="4E8E4BD2" w14:textId="3F10696B" w:rsidR="00F00454" w:rsidRPr="00163AEF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1D6874E2" w14:textId="1F7C507A" w:rsidR="006C2250" w:rsidRDefault="00154C31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center"/>
        <w:rPr>
          <w:color w:val="000000"/>
          <w:sz w:val="28"/>
          <w:szCs w:val="28"/>
          <w:lang w:val="en-US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7F2817C8" wp14:editId="7655AC5E">
            <wp:extent cx="4709160" cy="2338724"/>
            <wp:effectExtent l="0" t="0" r="0" b="4445"/>
            <wp:doc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D5E9" w14:textId="77777777" w:rsidR="00F00454" w:rsidRPr="00F00454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center"/>
        <w:rPr>
          <w:color w:val="000000"/>
          <w:sz w:val="28"/>
          <w:szCs w:val="28"/>
          <w:lang w:val="en-US"/>
        </w:rPr>
      </w:pPr>
    </w:p>
    <w:p w14:paraId="4B58C589" w14:textId="734CF621" w:rsidR="006C2250" w:rsidRPr="006E4448" w:rsidRDefault="00000000" w:rsidP="00F00454">
      <w:pPr>
        <w:pBdr>
          <w:top w:val="nil"/>
          <w:left w:val="nil"/>
          <w:bottom w:val="nil"/>
          <w:right w:val="nil"/>
          <w:between w:val="nil"/>
        </w:pBd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1.1 –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</w:p>
    <w:p w14:paraId="279F04E5" w14:textId="77777777" w:rsidR="006C2250" w:rsidRDefault="006C2250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</w:p>
    <w:p w14:paraId="561065F3" w14:textId="77777777" w:rsidR="006E4448" w:rsidRDefault="006E4448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</w:t>
      </w:r>
    </w:p>
    <w:p w14:paraId="74E8AD4B" w14:textId="798DF58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представляет собой уникальное решение, сочетающее трекинг привычек с элементами геймификации.</w:t>
      </w:r>
    </w:p>
    <w:p w14:paraId="1D4D0A9D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Преимущества:</w:t>
      </w:r>
    </w:p>
    <w:p w14:paraId="2F9CDFF5" w14:textId="77777777" w:rsidR="00154C31" w:rsidRPr="00154C31" w:rsidRDefault="00154C31" w:rsidP="00154C3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Мотивационная система, основанная на игровых механиках (уровни, награды, внутриигровая валюта).</w:t>
      </w:r>
    </w:p>
    <w:p w14:paraId="30489950" w14:textId="77777777" w:rsidR="00154C31" w:rsidRPr="00154C31" w:rsidRDefault="00154C31" w:rsidP="00154C3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Возможность совместной работы в группах для достижения общих целей.</w:t>
      </w:r>
    </w:p>
    <w:p w14:paraId="6C2E6DB3" w14:textId="77777777" w:rsidR="00154C31" w:rsidRPr="00154C31" w:rsidRDefault="00154C31" w:rsidP="00154C3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Визуализация прогресса в виде графиков и статистики.</w:t>
      </w:r>
    </w:p>
    <w:p w14:paraId="4C334B7C" w14:textId="77777777" w:rsidR="00154C31" w:rsidRPr="00154C31" w:rsidRDefault="00154C31" w:rsidP="00154C31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Увлекательный подход к формированию привычек.</w:t>
      </w:r>
    </w:p>
    <w:p w14:paraId="66E3BDC5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Недостатки:</w:t>
      </w:r>
    </w:p>
    <w:p w14:paraId="49F413B8" w14:textId="77777777" w:rsidR="00154C31" w:rsidRPr="00154C31" w:rsidRDefault="00154C31" w:rsidP="00154C31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Нестандартный интерфейс может вызывать сложности у новых пользователей.</w:t>
      </w:r>
    </w:p>
    <w:p w14:paraId="33A55BED" w14:textId="77777777" w:rsidR="00154C31" w:rsidRPr="00154C31" w:rsidRDefault="00154C31" w:rsidP="00154C31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Ориентация на игровые элементы в ущерб серьёзным инструментам анализа продуктивности.</w:t>
      </w:r>
    </w:p>
    <w:p w14:paraId="71052903" w14:textId="5848CCBF" w:rsidR="006C2250" w:rsidRPr="00154C31" w:rsidRDefault="00154C31" w:rsidP="00154C31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для профессионального тайм-менеджмента.</w:t>
      </w:r>
    </w:p>
    <w:p w14:paraId="63BE50CD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left="720"/>
        <w:jc w:val="both"/>
        <w:rPr>
          <w:color w:val="000000"/>
          <w:sz w:val="28"/>
          <w:szCs w:val="28"/>
        </w:rPr>
      </w:pPr>
    </w:p>
    <w:p w14:paraId="6E034E19" w14:textId="29CF22F6" w:rsidR="006C2250" w:rsidRPr="00163AEF" w:rsidRDefault="00000000" w:rsidP="00F00454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1.2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7F99BB47" w14:textId="77777777" w:rsidR="00F00454" w:rsidRPr="00163AEF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firstLine="709"/>
        <w:jc w:val="both"/>
        <w:rPr>
          <w:color w:val="000000"/>
          <w:sz w:val="28"/>
          <w:szCs w:val="28"/>
        </w:rPr>
      </w:pPr>
    </w:p>
    <w:p w14:paraId="0FD81896" w14:textId="47290889" w:rsidR="006C2250" w:rsidRDefault="00154C31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  <w:lang w:val="en-US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0C395D51" wp14:editId="78A4A204">
            <wp:extent cx="4709160" cy="2386292"/>
            <wp:effectExtent l="0" t="0" r="0" b="0"/>
            <wp:doc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4E56" w14:textId="77777777" w:rsidR="00F00454" w:rsidRPr="00F00454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  <w:lang w:val="en-US"/>
        </w:rPr>
      </w:pPr>
    </w:p>
    <w:p w14:paraId="10C83B41" w14:textId="2F48C6B4" w:rsidR="006C2250" w:rsidRDefault="00000000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1.2 –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</w:p>
    <w:p w14:paraId="7298EF7D" w14:textId="77777777" w:rsidR="006E4448" w:rsidRDefault="006E4448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</w:p>
    <w:p w14:paraId="66EFC293" w14:textId="3BDC2FB3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Анализ существующих решений показал, что каждая из рассмотренных программ имеет свои преимущества и недостатки. Для создания программного </w:t>
      </w:r>
      <w:r w:rsidRPr="00154C31">
        <w:rPr>
          <w:color w:val="000000"/>
          <w:sz w:val="28"/>
          <w:szCs w:val="28"/>
        </w:rPr>
        <w:lastRenderedPageBreak/>
        <w:t>средства "Онлайн-трекер задач и привычек" необходимо учитывать успешные аспекты данных систем, такие как:</w:t>
      </w:r>
    </w:p>
    <w:p w14:paraId="1708692E" w14:textId="77777777" w:rsidR="00154C31" w:rsidRPr="00154C31" w:rsidRDefault="00154C31" w:rsidP="00154C3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Простота и удобство интерфейса (на примере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38B7D324" w14:textId="77777777" w:rsidR="00154C31" w:rsidRPr="00154C31" w:rsidRDefault="00154C31" w:rsidP="00154C3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Эффективные механизмы мотивации (на примере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7F2BE637" w14:textId="77777777" w:rsidR="00154C31" w:rsidRPr="00154C31" w:rsidRDefault="00154C31" w:rsidP="00154C3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Возможности интеграции с другими сервисами</w:t>
      </w:r>
    </w:p>
    <w:p w14:paraId="522BB986" w14:textId="77777777" w:rsidR="00154C31" w:rsidRPr="00154C31" w:rsidRDefault="00154C31" w:rsidP="00154C31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Кроссплатформенная доступность</w:t>
      </w:r>
    </w:p>
    <w:p w14:paraId="7279391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 то же время следует избегать характерных недостатков существующих решений:</w:t>
      </w:r>
    </w:p>
    <w:p w14:paraId="2F9051BE" w14:textId="77777777" w:rsidR="00154C31" w:rsidRPr="00154C31" w:rsidRDefault="00154C31" w:rsidP="00154C31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Излишней сложности интерфейса</w:t>
      </w:r>
    </w:p>
    <w:p w14:paraId="4E9CC1F6" w14:textId="77777777" w:rsidR="00154C31" w:rsidRPr="00154C31" w:rsidRDefault="00154C31" w:rsidP="00154C31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Ограничения базового функционала платной подпиской</w:t>
      </w:r>
    </w:p>
    <w:p w14:paraId="6EC9CF55" w14:textId="77777777" w:rsidR="00154C31" w:rsidRPr="00154C31" w:rsidRDefault="00154C31" w:rsidP="00154C31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Чрезмерного акцента на игровые элементы в ущерб практической полезности</w:t>
      </w:r>
    </w:p>
    <w:p w14:paraId="4F23EF55" w14:textId="77777777" w:rsidR="00154C31" w:rsidRPr="00154C31" w:rsidRDefault="00154C31" w:rsidP="00154C31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Недостаточных возможностей аналитики</w:t>
      </w:r>
    </w:p>
    <w:p w14:paraId="30A168AC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Разрабатываемый трекер должен объединить сильные стороны рассмотренных аналогов, предлагая:</w:t>
      </w:r>
    </w:p>
    <w:p w14:paraId="3B394B54" w14:textId="77777777" w:rsidR="00154C31" w:rsidRPr="00154C31" w:rsidRDefault="00154C31" w:rsidP="00154C31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Интуитивно понятный интерфейс для быстрого освоения</w:t>
      </w:r>
    </w:p>
    <w:p w14:paraId="200B9BE0" w14:textId="77777777" w:rsidR="00154C31" w:rsidRPr="00154C31" w:rsidRDefault="00154C31" w:rsidP="00154C31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Сбалансированную систему мотивации</w:t>
      </w:r>
    </w:p>
    <w:p w14:paraId="7867A95A" w14:textId="77777777" w:rsidR="00154C31" w:rsidRPr="00154C31" w:rsidRDefault="00154C31" w:rsidP="00154C31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Комплексные инструменты анализа продуктивности</w:t>
      </w:r>
    </w:p>
    <w:p w14:paraId="3BD8DEC0" w14:textId="77777777" w:rsidR="00154C31" w:rsidRPr="00154C31" w:rsidRDefault="00154C31" w:rsidP="00154C31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Полноценный бесплатный функционал</w:t>
      </w:r>
    </w:p>
    <w:p w14:paraId="0D6870C6" w14:textId="32538785" w:rsidR="006C2250" w:rsidRDefault="00154C31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Такой подход позволит создать современный и конкурентоспособный продукт для управления личной эффективностью.</w:t>
      </w:r>
    </w:p>
    <w:p w14:paraId="7ABB1638" w14:textId="77777777" w:rsidR="006C2250" w:rsidRDefault="006C2250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06B311A9" w14:textId="20A23FBB" w:rsidR="006C2250" w:rsidRPr="00163AEF" w:rsidRDefault="00000000" w:rsidP="00E17732">
      <w:pPr>
        <w:pStyle w:val="2"/>
        <w:keepNext w:val="0"/>
        <w:keepLines w:val="0"/>
        <w:spacing w:before="0" w:after="160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 Информационная база задачи</w:t>
      </w:r>
    </w:p>
    <w:p w14:paraId="6D1C12A1" w14:textId="77777777" w:rsidR="00E17732" w:rsidRPr="00163AEF" w:rsidRDefault="00E17732" w:rsidP="00E17732"/>
    <w:p w14:paraId="2740EA56" w14:textId="0302E1EF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 рамках данной курсовой работы разрабатывается программное средство "Онлайн-трекер задач и привычек", предназначенное для управления личной продуктивностью. Основной задачей разработки является создание удобного интерфейса для планирования задач, отслеживания привычек и анализа прогресса.</w:t>
      </w:r>
    </w:p>
    <w:p w14:paraId="006AA490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Основные информационные объекты:</w:t>
      </w:r>
    </w:p>
    <w:p w14:paraId="1637C816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Пользователи</w:t>
      </w:r>
    </w:p>
    <w:p w14:paraId="7503A811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сущность системы, содержащая данные о зарегистрированных пользователях:</w:t>
      </w:r>
    </w:p>
    <w:p w14:paraId="285382BC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proofErr w:type="spellStart"/>
      <w:r w:rsidRPr="00E17732">
        <w:rPr>
          <w:color w:val="000000"/>
          <w:sz w:val="28"/>
          <w:szCs w:val="28"/>
        </w:rPr>
        <w:lastRenderedPageBreak/>
        <w:t>Email</w:t>
      </w:r>
      <w:proofErr w:type="spellEnd"/>
      <w:r w:rsidRPr="00E17732">
        <w:rPr>
          <w:color w:val="000000"/>
          <w:sz w:val="28"/>
          <w:szCs w:val="28"/>
        </w:rPr>
        <w:t xml:space="preserve"> (уникальный идентификатор)</w:t>
      </w:r>
    </w:p>
    <w:p w14:paraId="26CB2D68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Пароль (</w:t>
      </w:r>
      <w:proofErr w:type="spellStart"/>
      <w:r w:rsidRPr="00E17732">
        <w:rPr>
          <w:color w:val="000000"/>
          <w:sz w:val="28"/>
          <w:szCs w:val="28"/>
        </w:rPr>
        <w:t>хэшированный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5B99B0B7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пользователя</w:t>
      </w:r>
    </w:p>
    <w:p w14:paraId="321D56B1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и фамилия</w:t>
      </w:r>
    </w:p>
    <w:p w14:paraId="2A938198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Ссылка на </w:t>
      </w:r>
      <w:proofErr w:type="spellStart"/>
      <w:r w:rsidRPr="00E17732">
        <w:rPr>
          <w:color w:val="000000"/>
          <w:sz w:val="28"/>
          <w:szCs w:val="28"/>
        </w:rPr>
        <w:t>Telegram</w:t>
      </w:r>
      <w:proofErr w:type="spellEnd"/>
    </w:p>
    <w:p w14:paraId="77DF6E05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Статус аккаунта</w:t>
      </w:r>
    </w:p>
    <w:p w14:paraId="518CB2CC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Роль (обычный пользователь/администратор)</w:t>
      </w:r>
    </w:p>
    <w:p w14:paraId="1DB4150D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регистрации</w:t>
      </w:r>
    </w:p>
    <w:p w14:paraId="20985E81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Привычки</w:t>
      </w:r>
    </w:p>
    <w:p w14:paraId="106E38FB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Основной объект для трекинга повторяющихся действий:</w:t>
      </w:r>
    </w:p>
    <w:p w14:paraId="6F8CBEE9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привычки</w:t>
      </w:r>
    </w:p>
    <w:p w14:paraId="0584E6A9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5691982B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Время на выполнение</w:t>
      </w:r>
    </w:p>
    <w:p w14:paraId="2A877AFF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Крайний срок выполнения</w:t>
      </w:r>
    </w:p>
    <w:p w14:paraId="2A864628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7C3E24E0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выполнения</w:t>
      </w:r>
    </w:p>
    <w:p w14:paraId="771995FD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2B9C0B6A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Логи привычек</w:t>
      </w:r>
    </w:p>
    <w:p w14:paraId="1C6EA8C4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История выполнения привычек:</w:t>
      </w:r>
    </w:p>
    <w:p w14:paraId="5C4D3713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Запланированная дата выполнения</w:t>
      </w:r>
    </w:p>
    <w:p w14:paraId="1946C5DF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Статус выполнения (выполнено/не выполнено)</w:t>
      </w:r>
    </w:p>
    <w:p w14:paraId="4B21BA0D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привычку</w:t>
      </w:r>
    </w:p>
    <w:p w14:paraId="67EB6DD8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Проекты</w:t>
      </w:r>
    </w:p>
    <w:p w14:paraId="4DE1F19A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Группы задач, объединенные общей целью:</w:t>
      </w:r>
    </w:p>
    <w:p w14:paraId="6FFE7DA1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проекта (уникальное)</w:t>
      </w:r>
    </w:p>
    <w:p w14:paraId="11267DC8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0CB4118A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обновления</w:t>
      </w:r>
    </w:p>
    <w:p w14:paraId="7311913A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03FD63D2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состояний задач</w:t>
      </w:r>
    </w:p>
    <w:p w14:paraId="2AEB2B9C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lastRenderedPageBreak/>
        <w:t>Состояния задач</w:t>
      </w:r>
    </w:p>
    <w:p w14:paraId="1AF4BB9E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Этапы выполнения задач в рамках проекта:</w:t>
      </w:r>
    </w:p>
    <w:p w14:paraId="39CE5BDD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состояния</w:t>
      </w:r>
    </w:p>
    <w:p w14:paraId="3CA7015B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Тип отображения (список, доска и др.)</w:t>
      </w:r>
    </w:p>
    <w:p w14:paraId="6DEBD241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Левое и правое состояние (для организации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0AEDEB6C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646D3F9C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проект</w:t>
      </w:r>
    </w:p>
    <w:p w14:paraId="4E2E3869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задач</w:t>
      </w:r>
    </w:p>
    <w:p w14:paraId="5E36EDD5" w14:textId="77777777" w:rsidR="00E17732" w:rsidRPr="00E17732" w:rsidRDefault="00E17732" w:rsidP="00E1773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</w:t>
      </w:r>
    </w:p>
    <w:p w14:paraId="7C4EEE79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единица планирования:</w:t>
      </w:r>
    </w:p>
    <w:p w14:paraId="7B1F9FF3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задачи</w:t>
      </w:r>
    </w:p>
    <w:p w14:paraId="07482132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752E2EA3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Дедлайн</w:t>
      </w:r>
    </w:p>
    <w:p w14:paraId="07C01B41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Категория (работа, учеба, личное и др.)</w:t>
      </w:r>
    </w:p>
    <w:p w14:paraId="6FE23FC9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Приоритет (высокий, средний, низкий)</w:t>
      </w:r>
    </w:p>
    <w:p w14:paraId="55B6048B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 с более высоким и низким приоритетом</w:t>
      </w:r>
    </w:p>
    <w:p w14:paraId="42D93285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Состояние задачи</w:t>
      </w:r>
    </w:p>
    <w:p w14:paraId="2173F2FB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783D58C7" w14:textId="77777777" w:rsidR="00E17732" w:rsidRPr="00E17732" w:rsidRDefault="00E17732" w:rsidP="00E1773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обновления</w:t>
      </w:r>
    </w:p>
    <w:p w14:paraId="6483C313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Дополнительные аспекты:</w:t>
      </w:r>
    </w:p>
    <w:p w14:paraId="2DDFA89D" w14:textId="77777777" w:rsidR="00E17732" w:rsidRPr="00E17732" w:rsidRDefault="00E17732" w:rsidP="00E17732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Система поддерживает различные категории задач (работа, учеба, здоровье и др.)</w:t>
      </w:r>
    </w:p>
    <w:p w14:paraId="78545A69" w14:textId="77777777" w:rsidR="00E17732" w:rsidRPr="00E17732" w:rsidRDefault="00E17732" w:rsidP="00E17732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Реализована система приоритетов для эффективного тайм-менеджмента</w:t>
      </w:r>
    </w:p>
    <w:p w14:paraId="571D6401" w14:textId="77777777" w:rsidR="00E17732" w:rsidRPr="00E17732" w:rsidRDefault="00E17732" w:rsidP="00E17732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Поддерживается гибкий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 xml:space="preserve"> через состояния задач</w:t>
      </w:r>
    </w:p>
    <w:p w14:paraId="1D926FEE" w14:textId="77777777" w:rsidR="00E17732" w:rsidRPr="00E17732" w:rsidRDefault="00E17732" w:rsidP="00E17732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Ведется полная история выполнения привычек</w:t>
      </w:r>
    </w:p>
    <w:p w14:paraId="15DCB0B7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Информационная база задачи охватывает все ключевые аспекты управления личной продуктивностью и обеспечивает удобный способ организации задач и привычек для пользователей.</w:t>
      </w:r>
    </w:p>
    <w:p w14:paraId="4D5B5B92" w14:textId="4E74193F" w:rsidR="006C2250" w:rsidRPr="00E17732" w:rsidRDefault="006C2250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</w:p>
    <w:p w14:paraId="1B267686" w14:textId="0DB20A07" w:rsidR="006C2250" w:rsidRDefault="00000000" w:rsidP="006E4448">
      <w:pPr>
        <w:pStyle w:val="2"/>
        <w:keepNext w:val="0"/>
        <w:keepLines w:val="0"/>
        <w:spacing w:before="0" w:after="160"/>
        <w:ind w:firstLine="709"/>
        <w:jc w:val="both"/>
        <w:rPr>
          <w:sz w:val="28"/>
          <w:szCs w:val="28"/>
        </w:rPr>
      </w:pPr>
      <w:bookmarkStart w:id="1" w:name="_muvueg65r0nw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1.4 Функциональное назначение</w:t>
      </w:r>
    </w:p>
    <w:p w14:paraId="5F6BFC88" w14:textId="03759D1B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bookmarkStart w:id="2" w:name="_ms1f5gyhu26o" w:colFirst="0" w:colLast="0"/>
      <w:bookmarkEnd w:id="2"/>
      <w:r w:rsidRPr="007B2522">
        <w:rPr>
          <w:color w:val="000000"/>
          <w:sz w:val="28"/>
          <w:szCs w:val="28"/>
        </w:rPr>
        <w:lastRenderedPageBreak/>
        <w:t>Программное средство «Онлайн-трекер задач и привычек» предназначено для решения следующих задач:</w:t>
      </w:r>
    </w:p>
    <w:p w14:paraId="4CC3D734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Добавление задач: Пользователь может создавать новые задачи, указывая название, описание, срок выполнения, категорию и приоритет через простой интерфейс.</w:t>
      </w:r>
    </w:p>
    <w:p w14:paraId="1023D204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задачами:</w:t>
      </w:r>
    </w:p>
    <w:p w14:paraId="493C9B0D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Редактирование существующих задач (изменение названия, описания, сроков)</w:t>
      </w:r>
    </w:p>
    <w:p w14:paraId="35151305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Удаление выполненных или ненужных задач</w:t>
      </w:r>
    </w:p>
    <w:p w14:paraId="048783BB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Изменение статуса задач (в работе, выполнено, отложено)</w:t>
      </w:r>
    </w:p>
    <w:p w14:paraId="5DD55966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Создание привычек: Возможность добавлять регулярные действия с указанием названия, описания и частоты выполнения.</w:t>
      </w:r>
    </w:p>
    <w:p w14:paraId="5CD38E4C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Отслеживание привычек:</w:t>
      </w:r>
    </w:p>
    <w:p w14:paraId="3B06D732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Отметка о выполнении ежедневных привычек</w:t>
      </w:r>
    </w:p>
    <w:p w14:paraId="107A6DFC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выполнения за неделю/месяц</w:t>
      </w:r>
    </w:p>
    <w:p w14:paraId="43DA27B3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Редактирование параметров привычек</w:t>
      </w:r>
    </w:p>
    <w:p w14:paraId="2331DEFD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задач:</w:t>
      </w:r>
    </w:p>
    <w:p w14:paraId="4B444509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Сортировка задач по дате, приоритету или категории</w:t>
      </w:r>
    </w:p>
    <w:p w14:paraId="15193BCB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Группировка задач по проектам</w:t>
      </w:r>
    </w:p>
    <w:p w14:paraId="0417A634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Фильтрация задач по статусу или тегам</w:t>
      </w:r>
    </w:p>
    <w:p w14:paraId="1A4FC8FF" w14:textId="77777777" w:rsidR="007B2522" w:rsidRPr="007B2522" w:rsidRDefault="007B2522" w:rsidP="007B2522">
      <w:pPr>
        <w:numPr>
          <w:ilvl w:val="0"/>
          <w:numId w:val="5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статистики:</w:t>
      </w:r>
    </w:p>
    <w:p w14:paraId="01DEA9A5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 выполнения задач за период</w:t>
      </w:r>
    </w:p>
    <w:p w14:paraId="561ECB99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Отображение прогресса по привычкам</w:t>
      </w:r>
    </w:p>
    <w:p w14:paraId="76759050" w14:textId="77777777" w:rsidR="007B2522" w:rsidRPr="007B2522" w:rsidRDefault="007B2522" w:rsidP="007B2522">
      <w:pPr>
        <w:numPr>
          <w:ilvl w:val="1"/>
          <w:numId w:val="51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отчетов о продуктивности</w:t>
      </w:r>
    </w:p>
    <w:p w14:paraId="172E34D7" w14:textId="4A4A6807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Эти функции реализованы через удобный веб-интерфейс с использованием современных технологий (</w:t>
      </w:r>
      <w:r>
        <w:rPr>
          <w:color w:val="000000"/>
          <w:sz w:val="28"/>
          <w:szCs w:val="28"/>
          <w:lang w:val="en-US"/>
        </w:rPr>
        <w:t>Angular</w:t>
      </w:r>
      <w:r w:rsidRPr="007B2522">
        <w:rPr>
          <w:color w:val="000000"/>
          <w:sz w:val="28"/>
          <w:szCs w:val="28"/>
        </w:rPr>
        <w:t>, Spring Boot), что обеспечивает простоту и интуитивность использования приложения как на компьютерах, так и на мобильных устройствах. Интерфейс разработан с учетом потребностей различных пользователей - от студентов до профессионалов.</w:t>
      </w:r>
    </w:p>
    <w:p w14:paraId="65DCBC50" w14:textId="62ADE59C" w:rsidR="006E4448" w:rsidRPr="006E4448" w:rsidRDefault="006E4448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DF08A8D" w14:textId="60313E66" w:rsidR="006C2250" w:rsidRPr="007B2522" w:rsidRDefault="00000000" w:rsidP="006E4448">
      <w:pPr>
        <w:spacing w:after="160"/>
        <w:ind w:firstLine="709"/>
        <w:jc w:val="both"/>
        <w:rPr>
          <w:sz w:val="28"/>
          <w:szCs w:val="28"/>
        </w:rPr>
      </w:pPr>
      <w:r w:rsidRPr="007B2522">
        <w:rPr>
          <w:color w:val="000000"/>
          <w:sz w:val="28"/>
          <w:szCs w:val="28"/>
        </w:rPr>
        <w:t>.</w:t>
      </w:r>
      <w:r w:rsidRPr="007B2522">
        <w:br w:type="page"/>
      </w:r>
    </w:p>
    <w:p w14:paraId="611CACE6" w14:textId="511FD562" w:rsidR="006C2250" w:rsidRDefault="00000000" w:rsidP="007B2522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  ПРОЕКТИРОВАНИЕ ЗАДАЧИ</w:t>
      </w:r>
    </w:p>
    <w:p w14:paraId="317B20E8" w14:textId="77777777" w:rsidR="007B2522" w:rsidRPr="007B2522" w:rsidRDefault="007B2522" w:rsidP="007B2522"/>
    <w:p w14:paraId="75B70D2C" w14:textId="34558D70" w:rsidR="007B2522" w:rsidRPr="007B2522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fosuakg2o2n9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Алгоритм решения задачи</w:t>
      </w:r>
      <w:bookmarkStart w:id="4" w:name="_hjrmwk4b2j5b" w:colFirst="0" w:colLast="0"/>
      <w:bookmarkEnd w:id="4"/>
    </w:p>
    <w:p w14:paraId="1A874E6D" w14:textId="7B4A8AAD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Процесс создания программного средства "Онлайн-трекер задач и привычек" состоит из нескольких этапов:</w:t>
      </w:r>
    </w:p>
    <w:p w14:paraId="53D85BB3" w14:textId="4C38A236" w:rsidR="007B2522" w:rsidRPr="007B2522" w:rsidRDefault="007B2522" w:rsidP="007B2522">
      <w:pPr>
        <w:numPr>
          <w:ilvl w:val="0"/>
          <w:numId w:val="52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</w:t>
      </w:r>
      <w:r w:rsidRPr="007B2522"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требований</w:t>
      </w:r>
      <w:r w:rsidRPr="007B2522">
        <w:rPr>
          <w:color w:val="000000"/>
          <w:sz w:val="28"/>
          <w:szCs w:val="28"/>
        </w:rPr>
        <w:br/>
        <w:t>На этом этапе определяются основные функции системы:</w:t>
      </w:r>
    </w:p>
    <w:p w14:paraId="2E42D365" w14:textId="77777777" w:rsidR="007B2522" w:rsidRPr="007B2522" w:rsidRDefault="007B2522" w:rsidP="007B2522">
      <w:pPr>
        <w:numPr>
          <w:ilvl w:val="0"/>
          <w:numId w:val="5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 (создание, редактирование, удаление, изменение статуса)</w:t>
      </w:r>
    </w:p>
    <w:p w14:paraId="54B49CB6" w14:textId="77777777" w:rsidR="007B2522" w:rsidRPr="007B2522" w:rsidRDefault="007B2522" w:rsidP="007B2522">
      <w:pPr>
        <w:numPr>
          <w:ilvl w:val="0"/>
          <w:numId w:val="5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и отслеживание привычек</w:t>
      </w:r>
    </w:p>
    <w:p w14:paraId="2FECD5D9" w14:textId="77777777" w:rsidR="007B2522" w:rsidRPr="007B2522" w:rsidRDefault="007B2522" w:rsidP="007B2522">
      <w:pPr>
        <w:numPr>
          <w:ilvl w:val="0"/>
          <w:numId w:val="5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 по проектам и категориям</w:t>
      </w:r>
    </w:p>
    <w:p w14:paraId="2BD4B69B" w14:textId="77777777" w:rsidR="007B2522" w:rsidRPr="007B2522" w:rsidRDefault="007B2522" w:rsidP="007B2522">
      <w:pPr>
        <w:numPr>
          <w:ilvl w:val="0"/>
          <w:numId w:val="5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продуктивности</w:t>
      </w:r>
    </w:p>
    <w:p w14:paraId="1A6E2ACF" w14:textId="77777777" w:rsidR="007B2522" w:rsidRPr="007B2522" w:rsidRDefault="007B2522" w:rsidP="007B2522">
      <w:pPr>
        <w:numPr>
          <w:ilvl w:val="0"/>
          <w:numId w:val="5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структура данных: определяются сущности (пользователи, задачи, привычки, проекты) и их взаимосвязи в базе данных</w:t>
      </w:r>
    </w:p>
    <w:p w14:paraId="0F6CFA27" w14:textId="77777777" w:rsidR="007B2522" w:rsidRPr="007B2522" w:rsidRDefault="007B2522" w:rsidP="007B2522">
      <w:pPr>
        <w:numPr>
          <w:ilvl w:val="0"/>
          <w:numId w:val="54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Проектирование системы</w:t>
      </w:r>
      <w:r w:rsidRPr="007B2522">
        <w:rPr>
          <w:color w:val="000000"/>
          <w:sz w:val="28"/>
          <w:szCs w:val="28"/>
        </w:rPr>
        <w:br/>
        <w:t>На этапе проектирования создается архитектура приложения:</w:t>
      </w:r>
    </w:p>
    <w:p w14:paraId="62C5716C" w14:textId="77777777" w:rsidR="007B2522" w:rsidRPr="007B2522" w:rsidRDefault="007B2522" w:rsidP="007B2522">
      <w:pPr>
        <w:numPr>
          <w:ilvl w:val="0"/>
          <w:numId w:val="5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Система будет состоять из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-сервера, базы данных и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  <w:r w:rsidRPr="007B2522">
        <w:rPr>
          <w:color w:val="000000"/>
          <w:sz w:val="28"/>
          <w:szCs w:val="28"/>
        </w:rPr>
        <w:t>-интерфейса</w:t>
      </w:r>
    </w:p>
    <w:p w14:paraId="4B9D3279" w14:textId="77777777" w:rsidR="007B2522" w:rsidRPr="007B2522" w:rsidRDefault="007B2522" w:rsidP="007B2522">
      <w:pPr>
        <w:numPr>
          <w:ilvl w:val="0"/>
          <w:numId w:val="5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Выбираются технологии: Spring Boot для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, </w:t>
      </w:r>
      <w:proofErr w:type="spellStart"/>
      <w:r w:rsidRPr="007B2522">
        <w:rPr>
          <w:color w:val="000000"/>
          <w:sz w:val="28"/>
          <w:szCs w:val="28"/>
        </w:rPr>
        <w:t>PostgreSQL</w:t>
      </w:r>
      <w:proofErr w:type="spellEnd"/>
      <w:r w:rsidRPr="007B2522">
        <w:rPr>
          <w:color w:val="000000"/>
          <w:sz w:val="28"/>
          <w:szCs w:val="28"/>
        </w:rPr>
        <w:t xml:space="preserve"> для БД, </w:t>
      </w:r>
      <w:proofErr w:type="spellStart"/>
      <w:r w:rsidRPr="007B2522">
        <w:rPr>
          <w:color w:val="000000"/>
          <w:sz w:val="28"/>
          <w:szCs w:val="28"/>
        </w:rPr>
        <w:t>React</w:t>
      </w:r>
      <w:proofErr w:type="spellEnd"/>
      <w:r w:rsidRPr="007B2522">
        <w:rPr>
          <w:color w:val="000000"/>
          <w:sz w:val="28"/>
          <w:szCs w:val="28"/>
        </w:rPr>
        <w:t xml:space="preserve"> для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</w:p>
    <w:p w14:paraId="68A6178F" w14:textId="77777777" w:rsidR="007B2522" w:rsidRPr="007B2522" w:rsidRDefault="007B2522" w:rsidP="007B2522">
      <w:pPr>
        <w:numPr>
          <w:ilvl w:val="0"/>
          <w:numId w:val="5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API для взаимодействия компонентов системы</w:t>
      </w:r>
    </w:p>
    <w:p w14:paraId="46E2AD5A" w14:textId="77777777" w:rsidR="007B2522" w:rsidRPr="007B2522" w:rsidRDefault="007B2522" w:rsidP="007B2522">
      <w:pPr>
        <w:numPr>
          <w:ilvl w:val="0"/>
          <w:numId w:val="5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Проектируется пользовательский интерфейс: экраны управления задачами, привычками и просмотра статистики</w:t>
      </w:r>
    </w:p>
    <w:p w14:paraId="01213ED3" w14:textId="77777777" w:rsidR="007B2522" w:rsidRPr="007B2522" w:rsidRDefault="007B2522" w:rsidP="007B2522">
      <w:pPr>
        <w:numPr>
          <w:ilvl w:val="0"/>
          <w:numId w:val="56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Реализация</w:t>
      </w:r>
      <w:r w:rsidRPr="007B2522">
        <w:rPr>
          <w:color w:val="000000"/>
          <w:sz w:val="28"/>
          <w:szCs w:val="28"/>
        </w:rPr>
        <w:br/>
        <w:t>Выполняется непосредственная разработка системы:</w:t>
      </w:r>
    </w:p>
    <w:p w14:paraId="7373D20E" w14:textId="77777777" w:rsidR="007B2522" w:rsidRPr="007B2522" w:rsidRDefault="007B2522" w:rsidP="007B2522">
      <w:pPr>
        <w:numPr>
          <w:ilvl w:val="0"/>
          <w:numId w:val="5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база данных для хранения информации о пользователях, задачах и привычках</w:t>
      </w:r>
    </w:p>
    <w:p w14:paraId="3D4E6623" w14:textId="77777777" w:rsidR="007B2522" w:rsidRPr="007B2522" w:rsidRDefault="007B2522" w:rsidP="007B2522">
      <w:pPr>
        <w:numPr>
          <w:ilvl w:val="0"/>
          <w:numId w:val="5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Реализуется бизнес-логика работы с задачами и привычками</w:t>
      </w:r>
    </w:p>
    <w:p w14:paraId="03B12642" w14:textId="77777777" w:rsidR="007B2522" w:rsidRPr="007B2522" w:rsidRDefault="007B2522" w:rsidP="007B2522">
      <w:pPr>
        <w:numPr>
          <w:ilvl w:val="0"/>
          <w:numId w:val="5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Разрабатываются REST API </w:t>
      </w:r>
      <w:proofErr w:type="spellStart"/>
      <w:r w:rsidRPr="007B2522">
        <w:rPr>
          <w:color w:val="000000"/>
          <w:sz w:val="28"/>
          <w:szCs w:val="28"/>
        </w:rPr>
        <w:t>endpoints</w:t>
      </w:r>
      <w:proofErr w:type="spellEnd"/>
      <w:r w:rsidRPr="007B2522">
        <w:rPr>
          <w:color w:val="000000"/>
          <w:sz w:val="28"/>
          <w:szCs w:val="28"/>
        </w:rPr>
        <w:t xml:space="preserve"> для взаимодействия с клиентскими приложениями</w:t>
      </w:r>
    </w:p>
    <w:p w14:paraId="3E1567C7" w14:textId="77777777" w:rsidR="007B2522" w:rsidRPr="007B2522" w:rsidRDefault="007B2522" w:rsidP="007B2522">
      <w:pPr>
        <w:numPr>
          <w:ilvl w:val="0"/>
          <w:numId w:val="5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веб-интерфейс для работы с системой</w:t>
      </w:r>
    </w:p>
    <w:p w14:paraId="563B00CD" w14:textId="77777777" w:rsidR="007B2522" w:rsidRPr="007B2522" w:rsidRDefault="007B2522" w:rsidP="007B2522">
      <w:pPr>
        <w:numPr>
          <w:ilvl w:val="0"/>
          <w:numId w:val="58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Тестирование</w:t>
      </w:r>
      <w:r w:rsidRPr="007B2522">
        <w:rPr>
          <w:color w:val="000000"/>
          <w:sz w:val="28"/>
          <w:szCs w:val="28"/>
        </w:rPr>
        <w:br/>
        <w:t>Проводится комплексная проверка системы:</w:t>
      </w:r>
    </w:p>
    <w:p w14:paraId="309AAB90" w14:textId="77777777" w:rsidR="007B2522" w:rsidRPr="007B2522" w:rsidRDefault="007B2522" w:rsidP="007B2522">
      <w:pPr>
        <w:numPr>
          <w:ilvl w:val="0"/>
          <w:numId w:val="5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lastRenderedPageBreak/>
        <w:t>Тестируется корректность работы всех функций (создание задач, отметка привычек)</w:t>
      </w:r>
    </w:p>
    <w:p w14:paraId="38B48D27" w14:textId="77777777" w:rsidR="007B2522" w:rsidRPr="007B2522" w:rsidRDefault="007B2522" w:rsidP="007B2522">
      <w:pPr>
        <w:numPr>
          <w:ilvl w:val="0"/>
          <w:numId w:val="5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Проверяется производительность системы при нагрузке</w:t>
      </w:r>
    </w:p>
    <w:p w14:paraId="0197E2D8" w14:textId="77777777" w:rsidR="007B2522" w:rsidRPr="007B2522" w:rsidRDefault="007B2522" w:rsidP="007B2522">
      <w:pPr>
        <w:numPr>
          <w:ilvl w:val="0"/>
          <w:numId w:val="5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Оценивается удобство пользовательского интерфейса</w:t>
      </w:r>
    </w:p>
    <w:p w14:paraId="3AE62B7F" w14:textId="77777777" w:rsidR="007B2522" w:rsidRPr="007B2522" w:rsidRDefault="007B2522" w:rsidP="007B2522">
      <w:pPr>
        <w:numPr>
          <w:ilvl w:val="0"/>
          <w:numId w:val="5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Выявляются и исправляются обнаруженные ошибки</w:t>
      </w:r>
    </w:p>
    <w:p w14:paraId="2B1F755D" w14:textId="77777777" w:rsidR="007B2522" w:rsidRPr="007B2522" w:rsidRDefault="007B2522" w:rsidP="007B2522">
      <w:pPr>
        <w:numPr>
          <w:ilvl w:val="0"/>
          <w:numId w:val="60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Внедрение</w:t>
      </w:r>
    </w:p>
    <w:p w14:paraId="70E64800" w14:textId="77777777" w:rsidR="007B2522" w:rsidRPr="007B2522" w:rsidRDefault="007B2522" w:rsidP="007B2522">
      <w:pPr>
        <w:numPr>
          <w:ilvl w:val="0"/>
          <w:numId w:val="6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Настройка рабочего окружения для </w:t>
      </w:r>
      <w:proofErr w:type="spellStart"/>
      <w:r w:rsidRPr="007B2522">
        <w:rPr>
          <w:color w:val="000000"/>
          <w:sz w:val="28"/>
          <w:szCs w:val="28"/>
        </w:rPr>
        <w:t>production</w:t>
      </w:r>
      <w:proofErr w:type="spellEnd"/>
    </w:p>
    <w:p w14:paraId="4D651253" w14:textId="77777777" w:rsidR="007B2522" w:rsidRPr="007B2522" w:rsidRDefault="007B2522" w:rsidP="007B2522">
      <w:pPr>
        <w:numPr>
          <w:ilvl w:val="0"/>
          <w:numId w:val="6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Развертывание системы на сервере</w:t>
      </w:r>
    </w:p>
    <w:p w14:paraId="397CCA67" w14:textId="77777777" w:rsidR="007B2522" w:rsidRPr="007B2522" w:rsidRDefault="007B2522" w:rsidP="007B2522">
      <w:pPr>
        <w:numPr>
          <w:ilvl w:val="0"/>
          <w:numId w:val="6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Подготовка документации для пользователей</w:t>
      </w:r>
    </w:p>
    <w:p w14:paraId="69D63711" w14:textId="0F360814" w:rsidR="006C2250" w:rsidRDefault="007B2522" w:rsidP="007B2522">
      <w:pPr>
        <w:numPr>
          <w:ilvl w:val="0"/>
          <w:numId w:val="61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Обучение работе с системой</w:t>
      </w:r>
    </w:p>
    <w:p w14:paraId="11C29B04" w14:textId="77777777" w:rsidR="007B2522" w:rsidRPr="007B2522" w:rsidRDefault="007B2522" w:rsidP="0067351A">
      <w:pPr>
        <w:spacing w:after="160"/>
        <w:ind w:left="1080"/>
        <w:jc w:val="both"/>
        <w:rPr>
          <w:color w:val="000000"/>
          <w:sz w:val="28"/>
          <w:szCs w:val="28"/>
        </w:rPr>
      </w:pPr>
    </w:p>
    <w:p w14:paraId="066C9064" w14:textId="71C1B2A1" w:rsidR="006C2250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2.2 Логическое моделирование</w:t>
      </w:r>
    </w:p>
    <w:p w14:paraId="18E005B1" w14:textId="77777777" w:rsidR="007B2522" w:rsidRPr="007B2522" w:rsidRDefault="007B2522" w:rsidP="007B2522"/>
    <w:p w14:paraId="0DEBF3E5" w14:textId="25DF1A9C" w:rsidR="006C2250" w:rsidRDefault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создания системы онлайн-трекера задач и привычек база данных организована в виде следующих основных сущностей: пользователи, привычки, проекты, задачи и история выполнения</w:t>
      </w:r>
      <w:r>
        <w:rPr>
          <w:color w:val="000000"/>
          <w:sz w:val="28"/>
          <w:szCs w:val="28"/>
        </w:rPr>
        <w:t>. Такой подход позволяет организовать данные так, чтобы они удовлетворяли всем требованиям приложения и обеспечивали удобство работы с информацией.</w:t>
      </w:r>
    </w:p>
    <w:p w14:paraId="22CA9CCD" w14:textId="3B48D5C3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"Пользователи" содержит данные для авторизации и работы с системой: уникальный идентификатор,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, хэш пароля, имя и фамилия, контактные данные (включая ссылку на </w:t>
      </w:r>
      <w:proofErr w:type="spellStart"/>
      <w:r w:rsidRPr="007E0CA8">
        <w:rPr>
          <w:color w:val="000000"/>
          <w:sz w:val="28"/>
          <w:szCs w:val="28"/>
        </w:rPr>
        <w:t>Telegram</w:t>
      </w:r>
      <w:proofErr w:type="spellEnd"/>
      <w:r w:rsidRPr="007E0CA8">
        <w:rPr>
          <w:color w:val="000000"/>
          <w:sz w:val="28"/>
          <w:szCs w:val="28"/>
        </w:rPr>
        <w:t>), а также роль (пользователь или администратор). Это обеспечивает безопасный доступ к системе и персонализацию работы.</w:t>
      </w:r>
    </w:p>
    <w:p w14:paraId="51EE3146" w14:textId="0E632132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"Привычки" хранит информацию о регулярных действиях пользователя: название привычки, подробное описание, время на выполнение, периодичность следования, текущий статус выполнения и связь с конкретным пользователем. Такая структура позволяет эффективно отслеживать регулярную активность.</w:t>
      </w:r>
    </w:p>
    <w:p w14:paraId="39E52B3D" w14:textId="7EA050B6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организации задач используется </w:t>
      </w:r>
      <w:r>
        <w:rPr>
          <w:color w:val="000000"/>
          <w:sz w:val="28"/>
          <w:szCs w:val="28"/>
        </w:rPr>
        <w:t xml:space="preserve">коллекция </w:t>
      </w:r>
      <w:r w:rsidRPr="007E0CA8">
        <w:rPr>
          <w:color w:val="000000"/>
          <w:sz w:val="28"/>
          <w:szCs w:val="28"/>
        </w:rPr>
        <w:t>"Проекты", которая включает название проекта, дату создания, список связанных задач и принадлежность пользователю. Это помогает группировать задачи по тематическим категориям.</w:t>
      </w:r>
    </w:p>
    <w:p w14:paraId="27B890B6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Основная рабочая единица системы - сущность "Задачи" содержит: название задачи, детальное описание, срок выполнения, показатель приоритета, категорию (работа, учеба или личное), статус выполнения и связь с конкретным проектом.</w:t>
      </w:r>
    </w:p>
    <w:p w14:paraId="6E946FE1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Дополнительная сущность "История выполнения" фиксирует прогресс пользователя: дату выполнения, тип действия (привычка или задача), статус выполнения и затраченное время. Это позволяет анализировать продуктивность.</w:t>
      </w:r>
    </w:p>
    <w:p w14:paraId="4F94FBCE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обеспечения высокой производительности реализована индексация по ключевым полям: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 пользователей, названиям задач и привычек, датам выполнения и статусам задач. Такая структура обеспечивает быстрый доступ к актуальным данным, удобную фильтрацию по различным параметрам, эффективный анализ продуктивности и возможность масштабирования системы.</w:t>
      </w:r>
    </w:p>
    <w:p w14:paraId="45338097" w14:textId="218CEB6C" w:rsidR="006C2250" w:rsidRDefault="006C2250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3D90ACD" w14:textId="77777777" w:rsidR="006C2250" w:rsidRDefault="006C2250">
      <w:pPr>
        <w:spacing w:after="160"/>
        <w:ind w:firstLine="709"/>
        <w:jc w:val="both"/>
        <w:rPr>
          <w:sz w:val="28"/>
          <w:szCs w:val="28"/>
        </w:rPr>
      </w:pPr>
    </w:p>
    <w:p w14:paraId="18805489" w14:textId="77777777" w:rsidR="006C2250" w:rsidRDefault="00000000">
      <w:pPr>
        <w:spacing w:after="16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 Выбор и обоснование инструментов разработки</w:t>
      </w:r>
    </w:p>
    <w:p w14:paraId="0E37BB21" w14:textId="77777777" w:rsidR="006C2250" w:rsidRDefault="006C2250" w:rsidP="007E0CA8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6E911AD" w14:textId="2657E839" w:rsidR="008679C7" w:rsidRPr="00163AEF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разработки программного обеспечения "Онлайн-трекер задач и привычек" был выбран следующий набор инструментов и технологий:</w:t>
      </w:r>
    </w:p>
    <w:p w14:paraId="28232576" w14:textId="51382BC7" w:rsidR="007E0CA8" w:rsidRPr="007E0CA8" w:rsidRDefault="007E0CA8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IntelliJ</w:t>
      </w:r>
      <w:proofErr w:type="spellEnd"/>
      <w:r w:rsidRPr="007E0CA8">
        <w:rPr>
          <w:color w:val="000000"/>
          <w:sz w:val="28"/>
          <w:szCs w:val="28"/>
        </w:rPr>
        <w:t xml:space="preserve"> IDEA Ultimate в качестве основной среды разработки. Этот выбор обусловлен:</w:t>
      </w:r>
    </w:p>
    <w:p w14:paraId="6760E566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Полноценной поддержкой Java и Spring Framework</w:t>
      </w:r>
    </w:p>
    <w:p w14:paraId="0B4D697A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Умным </w:t>
      </w:r>
      <w:proofErr w:type="spellStart"/>
      <w:r w:rsidRPr="007E0CA8">
        <w:rPr>
          <w:color w:val="000000"/>
          <w:sz w:val="28"/>
          <w:szCs w:val="28"/>
        </w:rPr>
        <w:t>автодополнением</w:t>
      </w:r>
      <w:proofErr w:type="spellEnd"/>
      <w:r w:rsidRPr="007E0CA8">
        <w:rPr>
          <w:color w:val="000000"/>
          <w:sz w:val="28"/>
          <w:szCs w:val="28"/>
        </w:rPr>
        <w:t xml:space="preserve"> кода и рефакторингом</w:t>
      </w:r>
    </w:p>
    <w:p w14:paraId="33D4249E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Встроенными инструментами для работы с базами данных</w:t>
      </w:r>
    </w:p>
    <w:p w14:paraId="6C8D9D2F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Отличной интеграцией с </w:t>
      </w: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и системами контроля версий</w:t>
      </w:r>
    </w:p>
    <w:p w14:paraId="0FD40179" w14:textId="77777777" w:rsidR="007E0CA8" w:rsidRPr="007E0CA8" w:rsidRDefault="007E0CA8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Spring Boot как основной фреймворк для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  <w:r w:rsidRPr="007E0CA8">
        <w:rPr>
          <w:color w:val="000000"/>
          <w:sz w:val="28"/>
          <w:szCs w:val="28"/>
        </w:rPr>
        <w:t>-разработки:</w:t>
      </w:r>
    </w:p>
    <w:p w14:paraId="534939ED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Быстрая настройка и конфигурирование приложения</w:t>
      </w:r>
    </w:p>
    <w:p w14:paraId="3B401110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Автоматическое управление зависимостями</w:t>
      </w:r>
    </w:p>
    <w:p w14:paraId="23DB7618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Встроенная поддержка безопасности (Spring Security)</w:t>
      </w:r>
    </w:p>
    <w:p w14:paraId="354E440C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Удобная работа с REST API</w:t>
      </w:r>
    </w:p>
    <w:p w14:paraId="16954539" w14:textId="77777777" w:rsidR="007E0CA8" w:rsidRPr="007E0CA8" w:rsidRDefault="007E0CA8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PostgreSQL</w:t>
      </w:r>
      <w:proofErr w:type="spellEnd"/>
      <w:r w:rsidRPr="007E0CA8">
        <w:rPr>
          <w:color w:val="000000"/>
          <w:sz w:val="28"/>
          <w:szCs w:val="28"/>
        </w:rPr>
        <w:t xml:space="preserve"> в качестве системы управления базами данных:</w:t>
      </w:r>
    </w:p>
    <w:p w14:paraId="778D4C68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и стабильность работы</w:t>
      </w:r>
    </w:p>
    <w:p w14:paraId="02B93489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Поддержка сложных запросов и транзакций</w:t>
      </w:r>
    </w:p>
    <w:p w14:paraId="16211DE6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Хорошая интеграция с Java-приложениями</w:t>
      </w:r>
    </w:p>
    <w:p w14:paraId="0F84C7E4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Возможности масштабирования</w:t>
      </w:r>
    </w:p>
    <w:p w14:paraId="73F53D4F" w14:textId="77777777" w:rsidR="007E0CA8" w:rsidRPr="007E0CA8" w:rsidRDefault="007E0CA8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для контейнеризации приложения:</w:t>
      </w:r>
    </w:p>
    <w:p w14:paraId="223DE47B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Простота развертывания и масштабирования</w:t>
      </w:r>
    </w:p>
    <w:p w14:paraId="3B730200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Изоляция компонентов системы</w:t>
      </w:r>
    </w:p>
    <w:p w14:paraId="46208022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управления зависимостями</w:t>
      </w:r>
    </w:p>
    <w:p w14:paraId="67E072CA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Кроссплатформенность</w:t>
      </w:r>
    </w:p>
    <w:p w14:paraId="28A09271" w14:textId="69D7F373" w:rsidR="007E0CA8" w:rsidRPr="007E0CA8" w:rsidRDefault="008679C7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Angular</w:t>
      </w:r>
      <w:r w:rsidR="007E0CA8" w:rsidRPr="007E0CA8">
        <w:rPr>
          <w:color w:val="000000"/>
          <w:sz w:val="28"/>
          <w:szCs w:val="28"/>
        </w:rPr>
        <w:t xml:space="preserve"> для </w:t>
      </w:r>
      <w:proofErr w:type="spellStart"/>
      <w:r w:rsidR="007E0CA8" w:rsidRPr="007E0CA8">
        <w:rPr>
          <w:color w:val="000000"/>
          <w:sz w:val="28"/>
          <w:szCs w:val="28"/>
        </w:rPr>
        <w:t>frontend</w:t>
      </w:r>
      <w:proofErr w:type="spellEnd"/>
      <w:r w:rsidR="007E0CA8" w:rsidRPr="007E0CA8">
        <w:rPr>
          <w:color w:val="000000"/>
          <w:sz w:val="28"/>
          <w:szCs w:val="28"/>
        </w:rPr>
        <w:t>-разработки:</w:t>
      </w:r>
    </w:p>
    <w:p w14:paraId="331EB179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Компонентный подход к построению интерфейса</w:t>
      </w:r>
    </w:p>
    <w:p w14:paraId="3B8B402E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Высокая производительность</w:t>
      </w:r>
    </w:p>
    <w:p w14:paraId="6829FAA7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Богатая экосистема библиотек</w:t>
      </w:r>
    </w:p>
    <w:p w14:paraId="2D81BF9F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Простота интеграции с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</w:p>
    <w:p w14:paraId="6586DBDC" w14:textId="77777777" w:rsidR="007E0CA8" w:rsidRPr="007E0CA8" w:rsidRDefault="007E0CA8" w:rsidP="007E0CA8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Postman</w:t>
      </w:r>
      <w:proofErr w:type="spellEnd"/>
      <w:r w:rsidRPr="007E0CA8">
        <w:rPr>
          <w:color w:val="000000"/>
          <w:sz w:val="28"/>
          <w:szCs w:val="28"/>
        </w:rPr>
        <w:t xml:space="preserve"> для тестирования API:</w:t>
      </w:r>
    </w:p>
    <w:p w14:paraId="01AD75D2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Удобное создание и выполнение запросов</w:t>
      </w:r>
    </w:p>
    <w:p w14:paraId="768DA62B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Возможность сохранения коллекций тестов</w:t>
      </w:r>
    </w:p>
    <w:p w14:paraId="332CB842" w14:textId="77777777" w:rsidR="007E0CA8" w:rsidRPr="007E0CA8" w:rsidRDefault="007E0CA8" w:rsidP="007E0CA8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Автоматизация тестирования</w:t>
      </w:r>
    </w:p>
    <w:p w14:paraId="4473FF7F" w14:textId="6D795334" w:rsidR="008679C7" w:rsidRPr="007E0CA8" w:rsidRDefault="007E0CA8" w:rsidP="008679C7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Генерация документации</w:t>
      </w:r>
    </w:p>
    <w:p w14:paraId="4CB081C1" w14:textId="77777777" w:rsidR="007E0CA8" w:rsidRPr="007E0CA8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2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Выбранный набор инструментов обеспечивает:</w:t>
      </w:r>
    </w:p>
    <w:p w14:paraId="2A6E9491" w14:textId="77777777" w:rsidR="007E0CA8" w:rsidRPr="007E0CA8" w:rsidRDefault="007E0CA8" w:rsidP="007E0CA8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Высокую производительность разработки</w:t>
      </w:r>
    </w:p>
    <w:p w14:paraId="6F465524" w14:textId="77777777" w:rsidR="007E0CA8" w:rsidRPr="007E0CA8" w:rsidRDefault="007E0CA8" w:rsidP="007E0CA8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работы приложения</w:t>
      </w:r>
    </w:p>
    <w:p w14:paraId="783D3771" w14:textId="77777777" w:rsidR="007E0CA8" w:rsidRPr="007E0CA8" w:rsidRDefault="007E0CA8" w:rsidP="007E0CA8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тестирования и отладки</w:t>
      </w:r>
    </w:p>
    <w:p w14:paraId="5F84E382" w14:textId="77777777" w:rsidR="007E0CA8" w:rsidRPr="007E0CA8" w:rsidRDefault="007E0CA8" w:rsidP="007E0CA8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Простоту развертывания и масштабирования</w:t>
      </w:r>
    </w:p>
    <w:p w14:paraId="0818DD01" w14:textId="77777777" w:rsidR="007E0CA8" w:rsidRPr="007E0CA8" w:rsidRDefault="007E0CA8" w:rsidP="007E0CA8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Современный и удобный пользовательский интерфейс</w:t>
      </w:r>
    </w:p>
    <w:p w14:paraId="292CB45A" w14:textId="5EA8480A" w:rsidR="008679C7" w:rsidRPr="008679C7" w:rsidRDefault="007E0CA8" w:rsidP="008679C7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Хорошую поддержку командной работы</w:t>
      </w:r>
    </w:p>
    <w:p w14:paraId="330FB524" w14:textId="77777777" w:rsidR="008679C7" w:rsidRPr="007E0CA8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Все компоненты хорошо интегрируются между собой и представляют собой современный, надежный и производительный стек технологий для разработки веб-приложений.</w:t>
      </w:r>
    </w:p>
    <w:p w14:paraId="1F5208EA" w14:textId="77777777" w:rsidR="008679C7" w:rsidRPr="008679C7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</w:p>
    <w:p w14:paraId="31F5F170" w14:textId="7421488E" w:rsidR="006C2250" w:rsidRPr="00163AEF" w:rsidRDefault="008679C7" w:rsidP="008679C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33C3452" w14:textId="77777777" w:rsidR="006C2250" w:rsidRDefault="00000000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 РЕАЛИЗАЦИЯ СИСТЕМЫ</w:t>
      </w:r>
    </w:p>
    <w:p w14:paraId="77B0176F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398001E0" w14:textId="77777777" w:rsidR="006C2250" w:rsidRDefault="00000000">
      <w:pPr>
        <w:spacing w:after="16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3.1 Физическая структура</w:t>
      </w:r>
    </w:p>
    <w:p w14:paraId="7ED4AE49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1D243A37" w14:textId="0A75A4D2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Физическая структура приложения "Онлайн-трекер задач и привычек" основана на взаимодействии трех ключевых компонентов: базы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, пользовательского интерфейса на </w:t>
      </w:r>
      <w:proofErr w:type="spellStart"/>
      <w:r w:rsidRPr="008679C7">
        <w:rPr>
          <w:color w:val="000000"/>
          <w:sz w:val="28"/>
          <w:szCs w:val="28"/>
        </w:rPr>
        <w:t>React</w:t>
      </w:r>
      <w:proofErr w:type="spellEnd"/>
      <w:r w:rsidRPr="008679C7">
        <w:rPr>
          <w:color w:val="000000"/>
          <w:sz w:val="28"/>
          <w:szCs w:val="28"/>
        </w:rPr>
        <w:t xml:space="preserve"> и модулей бизнес-логики на Spring Boot. Такая архитектура обеспечивает четкое разделение ответственности между слоями приложения, что упрощает его разработку, сопровождение и масштабирование.</w:t>
      </w:r>
    </w:p>
    <w:p w14:paraId="596F9DB7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11DA06AE" w14:textId="03DC4AF8" w:rsidR="008679C7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База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="00507A7D" w:rsidRPr="00507A7D">
        <w:rPr>
          <w:color w:val="000000"/>
          <w:sz w:val="28"/>
          <w:szCs w:val="28"/>
        </w:rPr>
        <w:t xml:space="preserve"> </w:t>
      </w:r>
      <w:r w:rsidRPr="008679C7">
        <w:rPr>
          <w:color w:val="000000"/>
          <w:sz w:val="28"/>
          <w:szCs w:val="28"/>
        </w:rPr>
        <w:br/>
      </w:r>
      <w:r w:rsidR="00507A7D" w:rsidRPr="00507A7D">
        <w:rPr>
          <w:color w:val="000000"/>
          <w:sz w:val="28"/>
          <w:szCs w:val="28"/>
        </w:rPr>
        <w:t xml:space="preserve">          </w:t>
      </w:r>
      <w:r w:rsidRPr="008679C7">
        <w:rPr>
          <w:color w:val="000000"/>
          <w:sz w:val="28"/>
          <w:szCs w:val="28"/>
        </w:rPr>
        <w:t xml:space="preserve">Для хранения данных используется реляционная СУБД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>, которая обеспечивает надежное хранение и целостность данных. Информация организована в таблицах, каждая из которых отвечает за определенный аспект системы:</w:t>
      </w:r>
    </w:p>
    <w:p w14:paraId="743F0B9D" w14:textId="77777777" w:rsidR="008679C7" w:rsidRPr="008679C7" w:rsidRDefault="008679C7" w:rsidP="008679C7">
      <w:pPr>
        <w:numPr>
          <w:ilvl w:val="0"/>
          <w:numId w:val="64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users</w:t>
      </w:r>
      <w:proofErr w:type="spellEnd"/>
      <w:r w:rsidRPr="008679C7">
        <w:rPr>
          <w:color w:val="000000"/>
          <w:sz w:val="28"/>
          <w:szCs w:val="28"/>
        </w:rPr>
        <w:t>" содержит данные пользователей:</w:t>
      </w:r>
    </w:p>
    <w:p w14:paraId="31AD6E09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Уникальный идентификатор</w:t>
      </w:r>
    </w:p>
    <w:p w14:paraId="65632D9A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и хэш пароля</w:t>
      </w:r>
    </w:p>
    <w:p w14:paraId="28D96116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Личные данные (имя, фамилия)</w:t>
      </w:r>
    </w:p>
    <w:p w14:paraId="366E514D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Контактную информацию</w:t>
      </w:r>
    </w:p>
    <w:p w14:paraId="4131B550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Роль в системе</w:t>
      </w:r>
    </w:p>
    <w:p w14:paraId="2B059CB3" w14:textId="77777777" w:rsidR="008679C7" w:rsidRPr="008679C7" w:rsidRDefault="008679C7" w:rsidP="008679C7">
      <w:pPr>
        <w:numPr>
          <w:ilvl w:val="0"/>
          <w:numId w:val="64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habits</w:t>
      </w:r>
      <w:proofErr w:type="spellEnd"/>
      <w:r w:rsidRPr="008679C7">
        <w:rPr>
          <w:color w:val="000000"/>
          <w:sz w:val="28"/>
          <w:szCs w:val="28"/>
        </w:rPr>
        <w:t>" хранит информацию о привычках:</w:t>
      </w:r>
    </w:p>
    <w:p w14:paraId="11594251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51D540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Периодичность выполнения</w:t>
      </w:r>
    </w:p>
    <w:p w14:paraId="666EB816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Время на выполнение</w:t>
      </w:r>
    </w:p>
    <w:p w14:paraId="40991AE7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4CA9F3DF" w14:textId="77777777" w:rsidR="008679C7" w:rsidRPr="008679C7" w:rsidRDefault="008679C7" w:rsidP="008679C7">
      <w:pPr>
        <w:numPr>
          <w:ilvl w:val="0"/>
          <w:numId w:val="64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projects</w:t>
      </w:r>
      <w:proofErr w:type="spellEnd"/>
      <w:r w:rsidRPr="008679C7">
        <w:rPr>
          <w:color w:val="000000"/>
          <w:sz w:val="28"/>
          <w:szCs w:val="28"/>
        </w:rPr>
        <w:t>" содержит данные о проектах:</w:t>
      </w:r>
    </w:p>
    <w:p w14:paraId="2EFD97B1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проекта</w:t>
      </w:r>
    </w:p>
    <w:p w14:paraId="51B1276F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создания</w:t>
      </w:r>
    </w:p>
    <w:p w14:paraId="1442A7C4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5C2AC6E5" w14:textId="77777777" w:rsidR="008679C7" w:rsidRPr="008679C7" w:rsidRDefault="008679C7" w:rsidP="008679C7">
      <w:pPr>
        <w:numPr>
          <w:ilvl w:val="0"/>
          <w:numId w:val="64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tasks</w:t>
      </w:r>
      <w:proofErr w:type="spellEnd"/>
      <w:r w:rsidRPr="008679C7">
        <w:rPr>
          <w:color w:val="000000"/>
          <w:sz w:val="28"/>
          <w:szCs w:val="28"/>
        </w:rPr>
        <w:t>" включает информацию о задачах:</w:t>
      </w:r>
    </w:p>
    <w:p w14:paraId="701D1DF9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13D10B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Срок выполнения</w:t>
      </w:r>
    </w:p>
    <w:p w14:paraId="1B4768F1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Приоритет и статус</w:t>
      </w:r>
    </w:p>
    <w:p w14:paraId="1D91A624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проектом</w:t>
      </w:r>
    </w:p>
    <w:p w14:paraId="779F7C94" w14:textId="77777777" w:rsidR="008679C7" w:rsidRPr="008679C7" w:rsidRDefault="008679C7" w:rsidP="008679C7">
      <w:pPr>
        <w:numPr>
          <w:ilvl w:val="0"/>
          <w:numId w:val="64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habit_logs</w:t>
      </w:r>
      <w:proofErr w:type="spellEnd"/>
      <w:r w:rsidRPr="008679C7">
        <w:rPr>
          <w:color w:val="000000"/>
          <w:sz w:val="28"/>
          <w:szCs w:val="28"/>
        </w:rPr>
        <w:t>" фиксирует историю выполнения привычек:</w:t>
      </w:r>
    </w:p>
    <w:p w14:paraId="3C7B413D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выполнения</w:t>
      </w:r>
    </w:p>
    <w:p w14:paraId="5F828438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Статус (выполнено/не выполнено)</w:t>
      </w:r>
    </w:p>
    <w:p w14:paraId="2D1747FD" w14:textId="77777777" w:rsidR="008679C7" w:rsidRPr="008679C7" w:rsidRDefault="008679C7" w:rsidP="008679C7">
      <w:pPr>
        <w:numPr>
          <w:ilvl w:val="1"/>
          <w:numId w:val="64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привычкой</w:t>
      </w:r>
    </w:p>
    <w:p w14:paraId="7131811C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Использование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 обеспечивает надежное хранение данных и поддержку сложных запросов. Индексация ключевых полей (</w:t>
      </w: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пользователей, названия задач и привычек) гарантирует высокую производительность даже при увеличении объема данных.</w:t>
      </w:r>
    </w:p>
    <w:p w14:paraId="2C05D6B2" w14:textId="77777777" w:rsidR="00507A7D" w:rsidRPr="00163AEF" w:rsidRDefault="00507A7D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</w:p>
    <w:p w14:paraId="47027AE9" w14:textId="770A416E" w:rsidR="00507A7D" w:rsidRPr="00163AEF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Пользовательский интерфейс</w:t>
      </w:r>
    </w:p>
    <w:p w14:paraId="133304F6" w14:textId="50CA875B" w:rsidR="008679C7" w:rsidRPr="008679C7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разработан с использованием </w:t>
      </w:r>
      <w:r w:rsidR="00507A7D">
        <w:rPr>
          <w:color w:val="000000"/>
          <w:sz w:val="28"/>
          <w:szCs w:val="28"/>
          <w:lang w:val="en-US"/>
        </w:rPr>
        <w:t>Angular</w:t>
      </w:r>
      <w:r w:rsidRPr="008679C7">
        <w:rPr>
          <w:color w:val="000000"/>
          <w:sz w:val="28"/>
          <w:szCs w:val="28"/>
        </w:rPr>
        <w:t>, что обеспечивает:</w:t>
      </w:r>
    </w:p>
    <w:p w14:paraId="27521986" w14:textId="77777777" w:rsidR="008679C7" w:rsidRPr="008679C7" w:rsidRDefault="008679C7" w:rsidP="008679C7">
      <w:pPr>
        <w:numPr>
          <w:ilvl w:val="0"/>
          <w:numId w:val="65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Современный и отзывчивый дизайн</w:t>
      </w:r>
    </w:p>
    <w:p w14:paraId="13AA0073" w14:textId="77777777" w:rsidR="008679C7" w:rsidRPr="008679C7" w:rsidRDefault="008679C7" w:rsidP="008679C7">
      <w:pPr>
        <w:numPr>
          <w:ilvl w:val="0"/>
          <w:numId w:val="65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Быстрое взаимодействие с пользователем</w:t>
      </w:r>
    </w:p>
    <w:p w14:paraId="7BDFFC4A" w14:textId="77777777" w:rsidR="008679C7" w:rsidRPr="008679C7" w:rsidRDefault="008679C7" w:rsidP="008679C7">
      <w:pPr>
        <w:numPr>
          <w:ilvl w:val="0"/>
          <w:numId w:val="65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Адаптивность под разные устройства</w:t>
      </w:r>
    </w:p>
    <w:p w14:paraId="5ADE8BC8" w14:textId="77777777" w:rsidR="008679C7" w:rsidRPr="008679C7" w:rsidRDefault="008679C7" w:rsidP="008679C7">
      <w:pPr>
        <w:numPr>
          <w:ilvl w:val="0"/>
          <w:numId w:val="65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Удобное управление задачами и привычками через интуитивно понятные элементы</w:t>
      </w:r>
    </w:p>
    <w:p w14:paraId="26A55CE3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взаимодействует с </w:t>
      </w:r>
      <w:proofErr w:type="spellStart"/>
      <w:r w:rsidRPr="008679C7">
        <w:rPr>
          <w:color w:val="000000"/>
          <w:sz w:val="28"/>
          <w:szCs w:val="28"/>
        </w:rPr>
        <w:t>backend</w:t>
      </w:r>
      <w:proofErr w:type="spellEnd"/>
      <w:r w:rsidRPr="008679C7">
        <w:rPr>
          <w:color w:val="000000"/>
          <w:sz w:val="28"/>
          <w:szCs w:val="28"/>
        </w:rPr>
        <w:t xml:space="preserve"> через REST API, обеспечивая безопасный и эффективный обмен данными.</w:t>
      </w:r>
    </w:p>
    <w:p w14:paraId="65C967BB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FF40135" w14:textId="7A9D6944" w:rsidR="00507A7D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</w:t>
      </w:r>
    </w:p>
    <w:p w14:paraId="30E93327" w14:textId="21E8EDB5" w:rsidR="008679C7" w:rsidRPr="008679C7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Серверная часть на Spring Boot обрабатывает основные бизнес-процессы:</w:t>
      </w:r>
    </w:p>
    <w:p w14:paraId="7D5C2BF7" w14:textId="77777777" w:rsidR="008679C7" w:rsidRPr="008679C7" w:rsidRDefault="008679C7" w:rsidP="008679C7">
      <w:pPr>
        <w:numPr>
          <w:ilvl w:val="0"/>
          <w:numId w:val="66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Аутентификацию и авторизацию пользователей</w:t>
      </w:r>
    </w:p>
    <w:p w14:paraId="540FA9E6" w14:textId="77777777" w:rsidR="008679C7" w:rsidRPr="008679C7" w:rsidRDefault="008679C7" w:rsidP="008679C7">
      <w:pPr>
        <w:numPr>
          <w:ilvl w:val="0"/>
          <w:numId w:val="66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Управление жизненным циклом задач и привычек</w:t>
      </w:r>
    </w:p>
    <w:p w14:paraId="77F5D077" w14:textId="77777777" w:rsidR="008679C7" w:rsidRPr="008679C7" w:rsidRDefault="008679C7" w:rsidP="008679C7">
      <w:pPr>
        <w:numPr>
          <w:ilvl w:val="0"/>
          <w:numId w:val="66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Валидацию входящих данных</w:t>
      </w:r>
    </w:p>
    <w:p w14:paraId="2C4B655C" w14:textId="77777777" w:rsidR="008679C7" w:rsidRPr="008679C7" w:rsidRDefault="008679C7" w:rsidP="008679C7">
      <w:pPr>
        <w:numPr>
          <w:ilvl w:val="0"/>
          <w:numId w:val="66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Генерацию отчетов и статистики</w:t>
      </w:r>
    </w:p>
    <w:p w14:paraId="637C4546" w14:textId="77777777" w:rsidR="008679C7" w:rsidRPr="008679C7" w:rsidRDefault="008679C7" w:rsidP="008679C7">
      <w:pPr>
        <w:numPr>
          <w:ilvl w:val="0"/>
          <w:numId w:val="66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Обеспечение безопасности данных</w:t>
      </w:r>
    </w:p>
    <w:p w14:paraId="317A79E1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 реализуют:</w:t>
      </w:r>
    </w:p>
    <w:p w14:paraId="42A27259" w14:textId="77777777" w:rsidR="008679C7" w:rsidRPr="008679C7" w:rsidRDefault="008679C7" w:rsidP="008679C7">
      <w:pPr>
        <w:numPr>
          <w:ilvl w:val="0"/>
          <w:numId w:val="6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Создание, чтение, обновление и удаление данных (CRUD)</w:t>
      </w:r>
    </w:p>
    <w:p w14:paraId="6D09905A" w14:textId="77777777" w:rsidR="008679C7" w:rsidRPr="008679C7" w:rsidRDefault="008679C7" w:rsidP="008679C7">
      <w:pPr>
        <w:numPr>
          <w:ilvl w:val="0"/>
          <w:numId w:val="6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Проверку прав доступа к данным</w:t>
      </w:r>
    </w:p>
    <w:p w14:paraId="22F3CC9A" w14:textId="77777777" w:rsidR="008679C7" w:rsidRPr="008679C7" w:rsidRDefault="008679C7" w:rsidP="008679C7">
      <w:pPr>
        <w:numPr>
          <w:ilvl w:val="0"/>
          <w:numId w:val="6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Бизнес-правила (например, контроль сроков выполнения задач)</w:t>
      </w:r>
    </w:p>
    <w:p w14:paraId="7DFCE5D1" w14:textId="77777777" w:rsidR="008679C7" w:rsidRPr="008679C7" w:rsidRDefault="008679C7" w:rsidP="008679C7">
      <w:pPr>
        <w:numPr>
          <w:ilvl w:val="0"/>
          <w:numId w:val="6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Интеграцию с внешними сервисами (например, </w:t>
      </w:r>
      <w:proofErr w:type="spellStart"/>
      <w:r w:rsidRPr="008679C7">
        <w:rPr>
          <w:color w:val="000000"/>
          <w:sz w:val="28"/>
          <w:szCs w:val="28"/>
        </w:rPr>
        <w:t>Telegram</w:t>
      </w:r>
      <w:proofErr w:type="spellEnd"/>
      <w:r w:rsidRPr="008679C7">
        <w:rPr>
          <w:color w:val="000000"/>
          <w:sz w:val="28"/>
          <w:szCs w:val="28"/>
        </w:rPr>
        <w:t xml:space="preserve"> для уведомлений)</w:t>
      </w:r>
    </w:p>
    <w:p w14:paraId="0C7D04E7" w14:textId="771BA7C5" w:rsidR="006C2250" w:rsidRPr="008679C7" w:rsidRDefault="008679C7" w:rsidP="00702109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Такая структура делает приложение надежным, производительным и готовым к дальнейшему расширению функциональности. Использование </w:t>
      </w:r>
      <w:proofErr w:type="spellStart"/>
      <w:r w:rsidRPr="008679C7">
        <w:rPr>
          <w:color w:val="000000"/>
          <w:sz w:val="28"/>
          <w:szCs w:val="28"/>
        </w:rPr>
        <w:t>Docker</w:t>
      </w:r>
      <w:proofErr w:type="spellEnd"/>
      <w:r w:rsidRPr="008679C7">
        <w:rPr>
          <w:color w:val="000000"/>
          <w:sz w:val="28"/>
          <w:szCs w:val="28"/>
        </w:rPr>
        <w:t xml:space="preserve"> для контейнеризации компонентов упрощает развертывание и масштабирование системы.</w:t>
      </w:r>
    </w:p>
    <w:p w14:paraId="3331C8D7" w14:textId="77777777" w:rsidR="006C2250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17F2BF6B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3.2 Описание разработанных модулей</w:t>
      </w:r>
    </w:p>
    <w:p w14:paraId="56A62125" w14:textId="77777777" w:rsidR="006C2250" w:rsidRPr="00713C9D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423617C4" w14:textId="75D532EA" w:rsidR="00713C9D" w:rsidRPr="00713C9D" w:rsidRDefault="00713C9D" w:rsidP="00713C9D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713C9D">
        <w:rPr>
          <w:color w:val="000000"/>
          <w:sz w:val="28"/>
          <w:szCs w:val="28"/>
        </w:rPr>
        <w:t xml:space="preserve">Программное средство "Сетевой трекер задач и привычек" построено на основе </w:t>
      </w:r>
      <w:proofErr w:type="spellStart"/>
      <w:r w:rsidRPr="00713C9D">
        <w:rPr>
          <w:color w:val="000000"/>
          <w:sz w:val="28"/>
          <w:szCs w:val="28"/>
        </w:rPr>
        <w:t>микросервисной</w:t>
      </w:r>
      <w:proofErr w:type="spellEnd"/>
      <w:r w:rsidRPr="00713C9D">
        <w:rPr>
          <w:color w:val="000000"/>
          <w:sz w:val="28"/>
          <w:szCs w:val="28"/>
        </w:rPr>
        <w:t xml:space="preserve"> архитектуры, что обеспечивает масштабируемость, гибкость и независимость компонентов. Система разделена на три ключевых сервиса: </w:t>
      </w:r>
      <w:proofErr w:type="spellStart"/>
      <w:r w:rsidRPr="00713C9D">
        <w:rPr>
          <w:color w:val="000000"/>
          <w:sz w:val="28"/>
          <w:szCs w:val="28"/>
        </w:rPr>
        <w:t>auth-gateway</w:t>
      </w:r>
      <w:proofErr w:type="spellEnd"/>
      <w:r w:rsidRPr="00713C9D">
        <w:rPr>
          <w:color w:val="000000"/>
          <w:sz w:val="28"/>
          <w:szCs w:val="28"/>
        </w:rPr>
        <w:t xml:space="preserve">, </w:t>
      </w:r>
      <w:proofErr w:type="spellStart"/>
      <w:r w:rsidRPr="00713C9D">
        <w:rPr>
          <w:color w:val="000000"/>
          <w:sz w:val="28"/>
          <w:szCs w:val="28"/>
        </w:rPr>
        <w:t>task-service</w:t>
      </w:r>
      <w:proofErr w:type="spellEnd"/>
      <w:r w:rsidRPr="00713C9D">
        <w:rPr>
          <w:color w:val="000000"/>
          <w:sz w:val="28"/>
          <w:szCs w:val="28"/>
        </w:rPr>
        <w:t xml:space="preserve"> и </w:t>
      </w:r>
      <w:proofErr w:type="spellStart"/>
      <w:r w:rsidRPr="00713C9D">
        <w:rPr>
          <w:color w:val="000000"/>
          <w:sz w:val="28"/>
          <w:szCs w:val="28"/>
        </w:rPr>
        <w:t>habit-service</w:t>
      </w:r>
      <w:proofErr w:type="spellEnd"/>
      <w:r w:rsidRPr="00713C9D">
        <w:rPr>
          <w:color w:val="000000"/>
          <w:sz w:val="28"/>
          <w:szCs w:val="28"/>
        </w:rPr>
        <w:t xml:space="preserve">, каждый из которых отвечает за отдельный функциональный домен. Взаимодействие между сервисами осуществляется через REST API с централизованным управлением запросами через </w:t>
      </w:r>
      <w:r w:rsidRPr="006A3156">
        <w:rPr>
          <w:color w:val="000000"/>
          <w:sz w:val="28"/>
          <w:szCs w:val="28"/>
        </w:rPr>
        <w:t>API Gateway.</w:t>
      </w:r>
    </w:p>
    <w:p w14:paraId="05211F4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1.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62B8B284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Выполняет функции аутентификации, авторизации и маршрутизации запросов. Включает следующие модули:</w:t>
      </w:r>
    </w:p>
    <w:p w14:paraId="62A54ABE" w14:textId="77777777" w:rsidR="006A3156" w:rsidRPr="006A3156" w:rsidRDefault="006A3156" w:rsidP="006A3156">
      <w:pPr>
        <w:numPr>
          <w:ilvl w:val="0"/>
          <w:numId w:val="10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аутентификации:</w:t>
      </w:r>
    </w:p>
    <w:p w14:paraId="7A313E3A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Регистрация пользователей с верификацией </w:t>
      </w:r>
      <w:proofErr w:type="spellStart"/>
      <w:r w:rsidRPr="006A3156">
        <w:rPr>
          <w:color w:val="000000"/>
          <w:sz w:val="28"/>
          <w:szCs w:val="28"/>
        </w:rPr>
        <w:t>email</w:t>
      </w:r>
      <w:proofErr w:type="spellEnd"/>
    </w:p>
    <w:p w14:paraId="4E2D23CA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JWT-аутентификация с генерацией токенов доступа и обновления</w:t>
      </w:r>
    </w:p>
    <w:p w14:paraId="34C2EBCD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Ролевая модель (</w:t>
      </w:r>
      <w:proofErr w:type="spellStart"/>
      <w:r w:rsidRPr="006A3156">
        <w:rPr>
          <w:color w:val="000000"/>
          <w:sz w:val="28"/>
          <w:szCs w:val="28"/>
        </w:rPr>
        <w:t>user</w:t>
      </w:r>
      <w:proofErr w:type="spellEnd"/>
      <w:r w:rsidRPr="006A3156">
        <w:rPr>
          <w:color w:val="000000"/>
          <w:sz w:val="28"/>
          <w:szCs w:val="28"/>
        </w:rPr>
        <w:t>/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 xml:space="preserve">) с управлением правами через </w:t>
      </w:r>
      <w:proofErr w:type="spellStart"/>
      <w:r w:rsidRPr="006A3156">
        <w:rPr>
          <w:color w:val="000000"/>
          <w:sz w:val="28"/>
          <w:szCs w:val="28"/>
        </w:rPr>
        <w:t>claims</w:t>
      </w:r>
      <w:proofErr w:type="spellEnd"/>
    </w:p>
    <w:p w14:paraId="34DCF522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Интеграция с OAuth2-провайдерами (Google, </w:t>
      </w:r>
      <w:proofErr w:type="spellStart"/>
      <w:r w:rsidRPr="006A3156">
        <w:rPr>
          <w:color w:val="000000"/>
          <w:sz w:val="28"/>
          <w:szCs w:val="28"/>
        </w:rPr>
        <w:t>GitHub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1BB4F524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Механизм </w:t>
      </w:r>
      <w:proofErr w:type="spellStart"/>
      <w:r w:rsidRPr="006A3156">
        <w:rPr>
          <w:color w:val="000000"/>
          <w:sz w:val="28"/>
          <w:szCs w:val="28"/>
        </w:rPr>
        <w:t>инвалидации</w:t>
      </w:r>
      <w:proofErr w:type="spellEnd"/>
      <w:r w:rsidRPr="006A3156">
        <w:rPr>
          <w:color w:val="000000"/>
          <w:sz w:val="28"/>
          <w:szCs w:val="28"/>
        </w:rPr>
        <w:t xml:space="preserve"> токенов при выходе из системы</w:t>
      </w:r>
    </w:p>
    <w:p w14:paraId="082D2D1D" w14:textId="77777777" w:rsidR="006A3156" w:rsidRPr="006A3156" w:rsidRDefault="006A3156" w:rsidP="006A3156">
      <w:pPr>
        <w:numPr>
          <w:ilvl w:val="0"/>
          <w:numId w:val="10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администратора:</w:t>
      </w:r>
    </w:p>
    <w:p w14:paraId="48286C81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Просмотр и редактирование пользовательских профилей (только для роли 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51D768D4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Управление блокировкой аккаунтов</w:t>
      </w:r>
    </w:p>
    <w:p w14:paraId="4FDD704C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Сброс паролей с использованием хеширования </w:t>
      </w:r>
      <w:proofErr w:type="spellStart"/>
      <w:r w:rsidRPr="006A3156">
        <w:rPr>
          <w:color w:val="000000"/>
          <w:sz w:val="28"/>
          <w:szCs w:val="28"/>
        </w:rPr>
        <w:t>bcrypt</w:t>
      </w:r>
      <w:proofErr w:type="spellEnd"/>
    </w:p>
    <w:p w14:paraId="7D29E0EF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Аудит действий пользователей</w:t>
      </w:r>
    </w:p>
    <w:p w14:paraId="4AA71C0C" w14:textId="77777777" w:rsidR="006A3156" w:rsidRPr="006A3156" w:rsidRDefault="006A3156" w:rsidP="006A3156">
      <w:pPr>
        <w:numPr>
          <w:ilvl w:val="0"/>
          <w:numId w:val="10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>API Gateway:</w:t>
      </w:r>
    </w:p>
    <w:p w14:paraId="07EBCF81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Единая точка входа для всех внешних запросов</w:t>
      </w:r>
    </w:p>
    <w:p w14:paraId="7C8444DA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Маршрутизация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на основе URL-путей</w:t>
      </w:r>
    </w:p>
    <w:p w14:paraId="795259DA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Реализация </w:t>
      </w:r>
      <w:proofErr w:type="spellStart"/>
      <w:r w:rsidRPr="006A3156">
        <w:rPr>
          <w:color w:val="000000"/>
          <w:sz w:val="28"/>
          <w:szCs w:val="28"/>
        </w:rPr>
        <w:t>rate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limiting</w:t>
      </w:r>
      <w:proofErr w:type="spellEnd"/>
      <w:r w:rsidRPr="006A3156">
        <w:rPr>
          <w:color w:val="000000"/>
          <w:sz w:val="28"/>
          <w:szCs w:val="28"/>
        </w:rPr>
        <w:t xml:space="preserve"> для защиты от </w:t>
      </w:r>
      <w:proofErr w:type="spellStart"/>
      <w:r w:rsidRPr="006A3156">
        <w:rPr>
          <w:color w:val="000000"/>
          <w:sz w:val="28"/>
          <w:szCs w:val="28"/>
        </w:rPr>
        <w:t>DDoS</w:t>
      </w:r>
      <w:proofErr w:type="spellEnd"/>
      <w:r w:rsidRPr="006A3156">
        <w:rPr>
          <w:color w:val="000000"/>
          <w:sz w:val="28"/>
          <w:szCs w:val="28"/>
        </w:rPr>
        <w:t>-атак</w:t>
      </w:r>
    </w:p>
    <w:p w14:paraId="674DE75F" w14:textId="77777777" w:rsidR="006A3156" w:rsidRPr="006A3156" w:rsidRDefault="006A3156" w:rsidP="006A3156">
      <w:pPr>
        <w:numPr>
          <w:ilvl w:val="1"/>
          <w:numId w:val="10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Валидация и трансформация входящих/исходящих данных</w:t>
      </w:r>
    </w:p>
    <w:p w14:paraId="32B205FF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2.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729CE359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Отвечает за функциональность управления проектами, задачами и </w:t>
      </w:r>
      <w:proofErr w:type="spellStart"/>
      <w:r w:rsidRPr="006A3156">
        <w:rPr>
          <w:color w:val="000000"/>
          <w:sz w:val="28"/>
          <w:szCs w:val="28"/>
        </w:rPr>
        <w:t>workflow</w:t>
      </w:r>
      <w:proofErr w:type="spellEnd"/>
      <w:r w:rsidRPr="006A3156">
        <w:rPr>
          <w:color w:val="000000"/>
          <w:sz w:val="28"/>
          <w:szCs w:val="28"/>
        </w:rPr>
        <w:t>. Состоит из следующих модулей:</w:t>
      </w:r>
    </w:p>
    <w:p w14:paraId="07CAB3C3" w14:textId="77777777" w:rsidR="006A3156" w:rsidRPr="006A3156" w:rsidRDefault="006A3156" w:rsidP="006A3156">
      <w:pPr>
        <w:numPr>
          <w:ilvl w:val="0"/>
          <w:numId w:val="10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задач:</w:t>
      </w:r>
    </w:p>
    <w:p w14:paraId="065EFF02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задач с приоритетом, сроками и тегами</w:t>
      </w:r>
    </w:p>
    <w:p w14:paraId="0569A7ED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Динамическая фильтрация (по статусу, исполнителю, дате)</w:t>
      </w:r>
    </w:p>
    <w:p w14:paraId="415BEB6A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6A3156">
        <w:rPr>
          <w:color w:val="000000"/>
          <w:sz w:val="28"/>
          <w:szCs w:val="28"/>
          <w:lang w:val="en-US"/>
        </w:rPr>
        <w:t xml:space="preserve">Drag-and-drop </w:t>
      </w:r>
      <w:r w:rsidRPr="006A3156">
        <w:rPr>
          <w:color w:val="000000"/>
          <w:sz w:val="28"/>
          <w:szCs w:val="28"/>
        </w:rPr>
        <w:t>для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изменения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статуса</w:t>
      </w:r>
      <w:r w:rsidRPr="006A3156">
        <w:rPr>
          <w:color w:val="000000"/>
          <w:sz w:val="28"/>
          <w:szCs w:val="28"/>
          <w:lang w:val="en-US"/>
        </w:rPr>
        <w:t xml:space="preserve"> (to-do, in progress, done)</w:t>
      </w:r>
    </w:p>
    <w:p w14:paraId="7E6323CF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Уведомления о дедлайнах через </w:t>
      </w:r>
      <w:proofErr w:type="spellStart"/>
      <w:r w:rsidRPr="006A3156">
        <w:rPr>
          <w:color w:val="000000"/>
          <w:sz w:val="28"/>
          <w:szCs w:val="28"/>
        </w:rPr>
        <w:t>WebSocket</w:t>
      </w:r>
      <w:proofErr w:type="spellEnd"/>
    </w:p>
    <w:p w14:paraId="3C61C864" w14:textId="77777777" w:rsidR="006A3156" w:rsidRPr="006A3156" w:rsidRDefault="006A3156" w:rsidP="006A3156">
      <w:pPr>
        <w:numPr>
          <w:ilvl w:val="0"/>
          <w:numId w:val="10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проектов:</w:t>
      </w:r>
    </w:p>
    <w:p w14:paraId="0E51787A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Иерархическая структура проектов с настраиваемыми ролями участников</w:t>
      </w:r>
    </w:p>
    <w:p w14:paraId="6687931F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Кастомизация столбцов (цвета, иконки, лимиты задач)</w:t>
      </w:r>
    </w:p>
    <w:p w14:paraId="7A23EBF1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Визуализация прогресса через </w:t>
      </w:r>
      <w:proofErr w:type="spellStart"/>
      <w:r w:rsidRPr="006A3156">
        <w:rPr>
          <w:color w:val="000000"/>
          <w:sz w:val="28"/>
          <w:szCs w:val="28"/>
        </w:rPr>
        <w:t>Gantt</w:t>
      </w:r>
      <w:proofErr w:type="spellEnd"/>
      <w:r w:rsidRPr="006A3156">
        <w:rPr>
          <w:color w:val="000000"/>
          <w:sz w:val="28"/>
          <w:szCs w:val="28"/>
        </w:rPr>
        <w:t>-диаграммы</w:t>
      </w:r>
    </w:p>
    <w:p w14:paraId="4F1F7B07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Экспорт данных в CSV/PDF</w:t>
      </w:r>
    </w:p>
    <w:p w14:paraId="05BFACC3" w14:textId="77777777" w:rsidR="006A3156" w:rsidRPr="006A3156" w:rsidRDefault="006A3156" w:rsidP="006A3156">
      <w:pPr>
        <w:numPr>
          <w:ilvl w:val="0"/>
          <w:numId w:val="10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аналитики:</w:t>
      </w:r>
    </w:p>
    <w:p w14:paraId="255379ED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Статистика по выполненным задачам</w:t>
      </w:r>
    </w:p>
    <w:p w14:paraId="0E793EB6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Отчеты о загрузке команды</w:t>
      </w:r>
    </w:p>
    <w:p w14:paraId="5C6775C7" w14:textId="77777777" w:rsidR="006A3156" w:rsidRPr="006A3156" w:rsidRDefault="006A3156" w:rsidP="006A3156">
      <w:pPr>
        <w:numPr>
          <w:ilvl w:val="1"/>
          <w:numId w:val="10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Интеграция с внешними BI-инструментами</w:t>
      </w:r>
    </w:p>
    <w:p w14:paraId="081E2CD6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3.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</w:p>
    <w:p w14:paraId="08AAC38B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Реализует логику формирования и отслеживания привычек. Основные компоненты:</w:t>
      </w:r>
    </w:p>
    <w:p w14:paraId="1A1C6F02" w14:textId="77777777" w:rsidR="006A3156" w:rsidRPr="006A3156" w:rsidRDefault="006A3156" w:rsidP="006A3156">
      <w:pPr>
        <w:numPr>
          <w:ilvl w:val="0"/>
          <w:numId w:val="10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привычек:</w:t>
      </w:r>
    </w:p>
    <w:p w14:paraId="4FDB6C74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целей с настройкой периодичности (ежедневно, еженедельно)</w:t>
      </w:r>
    </w:p>
    <w:p w14:paraId="2FDC77FB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Трекер выполнения с календарём и графиком прогресса</w:t>
      </w:r>
    </w:p>
    <w:p w14:paraId="37F3A9DB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 xml:space="preserve">Система напоминаний через </w:t>
      </w:r>
      <w:proofErr w:type="spellStart"/>
      <w:r w:rsidRPr="006A3156">
        <w:rPr>
          <w:color w:val="000000"/>
          <w:sz w:val="28"/>
          <w:szCs w:val="28"/>
        </w:rPr>
        <w:t>Telegram</w:t>
      </w:r>
      <w:proofErr w:type="spellEnd"/>
      <w:r w:rsidRPr="006A3156">
        <w:rPr>
          <w:color w:val="000000"/>
          <w:sz w:val="28"/>
          <w:szCs w:val="28"/>
        </w:rPr>
        <w:t>-бота</w:t>
      </w:r>
    </w:p>
    <w:p w14:paraId="19C80FF3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Расчет "цепочки привычек" и анализ пропущенных дней</w:t>
      </w:r>
    </w:p>
    <w:p w14:paraId="2B18AB81" w14:textId="77777777" w:rsidR="006A3156" w:rsidRPr="006A3156" w:rsidRDefault="006A3156" w:rsidP="006A3156">
      <w:pPr>
        <w:numPr>
          <w:ilvl w:val="0"/>
          <w:numId w:val="10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мотивации:</w:t>
      </w:r>
    </w:p>
    <w:p w14:paraId="6C783F9D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Награды за достижение целей (бейджи, уровни)</w:t>
      </w:r>
    </w:p>
    <w:p w14:paraId="5C2D5C60" w14:textId="77777777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Публичные рейтинги пользователей</w:t>
      </w:r>
    </w:p>
    <w:p w14:paraId="009239BE" w14:textId="11666243" w:rsidR="006A3156" w:rsidRPr="006A3156" w:rsidRDefault="006A3156" w:rsidP="006A3156">
      <w:pPr>
        <w:numPr>
          <w:ilvl w:val="1"/>
          <w:numId w:val="10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Персонализированные рекомендации на основе ML-моделей</w:t>
      </w:r>
    </w:p>
    <w:p w14:paraId="04BDD51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Особенности взаимодействия сервисов</w:t>
      </w:r>
    </w:p>
    <w:p w14:paraId="01A392A5" w14:textId="77777777" w:rsidR="006A3156" w:rsidRPr="006A3156" w:rsidRDefault="006A3156" w:rsidP="006A3156">
      <w:pPr>
        <w:numPr>
          <w:ilvl w:val="0"/>
          <w:numId w:val="10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Схема аутентификации:</w:t>
      </w:r>
    </w:p>
    <w:p w14:paraId="7B3D7C04" w14:textId="77777777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Все запросы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требуют JWT-токена, валидируемого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00CBAF9A" w14:textId="77777777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Для межсервисного взаимодействия используются внутренние API-ключи</w:t>
      </w:r>
    </w:p>
    <w:p w14:paraId="211C642A" w14:textId="77777777" w:rsidR="006A3156" w:rsidRPr="006A3156" w:rsidRDefault="006A3156" w:rsidP="006A3156">
      <w:pPr>
        <w:numPr>
          <w:ilvl w:val="0"/>
          <w:numId w:val="10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Обмен данными:</w:t>
      </w:r>
    </w:p>
    <w:p w14:paraId="593B6218" w14:textId="600AB250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Сервисы изолированы: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имеют отдельные БД (</w:t>
      </w:r>
      <w:proofErr w:type="spellStart"/>
      <w:r w:rsidRPr="006A3156">
        <w:rPr>
          <w:color w:val="000000"/>
          <w:sz w:val="28"/>
          <w:szCs w:val="28"/>
        </w:rPr>
        <w:t>PostgreSQ</w:t>
      </w:r>
      <w:proofErr w:type="spellEnd"/>
      <w:r>
        <w:rPr>
          <w:color w:val="000000"/>
          <w:sz w:val="28"/>
          <w:szCs w:val="28"/>
          <w:lang w:val="en-US"/>
        </w:rPr>
        <w:t>L</w:t>
      </w:r>
      <w:r w:rsidRPr="006A3156">
        <w:rPr>
          <w:color w:val="000000"/>
          <w:sz w:val="28"/>
          <w:szCs w:val="28"/>
        </w:rPr>
        <w:t>)</w:t>
      </w:r>
    </w:p>
    <w:p w14:paraId="67DD5641" w14:textId="77777777" w:rsidR="006A3156" w:rsidRPr="006A3156" w:rsidRDefault="006A3156" w:rsidP="006A3156">
      <w:pPr>
        <w:numPr>
          <w:ilvl w:val="0"/>
          <w:numId w:val="10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Масштабируемость:</w:t>
      </w:r>
    </w:p>
    <w:p w14:paraId="3142E0FE" w14:textId="0662214C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Каждый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может</w:t>
      </w:r>
      <w:r w:rsidRPr="006A3156">
        <w:rPr>
          <w:color w:val="000000"/>
          <w:sz w:val="28"/>
          <w:szCs w:val="28"/>
        </w:rPr>
        <w:t xml:space="preserve"> развертыва</w:t>
      </w:r>
      <w:r>
        <w:rPr>
          <w:color w:val="000000"/>
          <w:sz w:val="28"/>
          <w:szCs w:val="28"/>
        </w:rPr>
        <w:t xml:space="preserve">ться </w:t>
      </w:r>
      <w:r w:rsidRPr="006A3156">
        <w:rPr>
          <w:color w:val="000000"/>
          <w:sz w:val="28"/>
          <w:szCs w:val="28"/>
        </w:rPr>
        <w:t xml:space="preserve">в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>-контейнерах с балансировкой нагрузки</w:t>
      </w:r>
    </w:p>
    <w:p w14:paraId="6DBE40E5" w14:textId="001A0E4D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БД для </w:t>
      </w:r>
      <w:proofErr w:type="spellStart"/>
      <w:r>
        <w:rPr>
          <w:color w:val="000000"/>
          <w:sz w:val="28"/>
          <w:szCs w:val="28"/>
        </w:rPr>
        <w:t>микросервисов</w:t>
      </w:r>
      <w:proofErr w:type="spellEnd"/>
      <w:r>
        <w:rPr>
          <w:color w:val="000000"/>
          <w:sz w:val="28"/>
          <w:szCs w:val="28"/>
        </w:rPr>
        <w:t xml:space="preserve"> </w:t>
      </w:r>
      <w:r w:rsidRPr="006A3156">
        <w:rPr>
          <w:color w:val="000000"/>
          <w:sz w:val="28"/>
          <w:szCs w:val="28"/>
        </w:rPr>
        <w:t>развертыва</w:t>
      </w:r>
      <w:r>
        <w:rPr>
          <w:color w:val="000000"/>
          <w:sz w:val="28"/>
          <w:szCs w:val="28"/>
        </w:rPr>
        <w:t xml:space="preserve">ются в </w:t>
      </w:r>
      <w:proofErr w:type="spellStart"/>
      <w:r w:rsidRPr="006A3156">
        <w:rPr>
          <w:color w:val="000000"/>
          <w:sz w:val="28"/>
          <w:szCs w:val="28"/>
        </w:rPr>
        <w:t>в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>-контейнерах</w:t>
      </w:r>
      <w:r w:rsidRPr="006A3156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для удобного использования и быстрой разработки приложения</w:t>
      </w:r>
    </w:p>
    <w:p w14:paraId="36CC7C1D" w14:textId="77777777" w:rsidR="006A3156" w:rsidRPr="006A3156" w:rsidRDefault="006A3156" w:rsidP="006A3156">
      <w:pPr>
        <w:numPr>
          <w:ilvl w:val="0"/>
          <w:numId w:val="10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Безопасность:</w:t>
      </w:r>
    </w:p>
    <w:p w14:paraId="13275FD5" w14:textId="61C1A734" w:rsidR="00702109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Изоляция ошибок: сбои в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не влияют на работу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07EF988B" w14:textId="2C877725" w:rsidR="006A3156" w:rsidRPr="006A3156" w:rsidRDefault="006A3156" w:rsidP="006A3156">
      <w:pPr>
        <w:numPr>
          <w:ilvl w:val="1"/>
          <w:numId w:val="10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получения данных с сайта</w:t>
      </w:r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нужно быть обязательно авторизованным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пользователь получит только те проекты и привычки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 которым он имеет доступ</w:t>
      </w:r>
    </w:p>
    <w:p w14:paraId="0680FF07" w14:textId="1982E4AF" w:rsidR="006C2250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Архитектура системы обеспечивает минимальное время отклика за счёт декомпозиции ответственностей и оптимизированных протоколов взаимодействия.</w:t>
      </w:r>
    </w:p>
    <w:p w14:paraId="61BCC4DA" w14:textId="49C9EA94" w:rsidR="006C2250" w:rsidRDefault="006A3156" w:rsidP="006A3156">
      <w:pPr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r w:rsidR="00000000">
        <w:rPr>
          <w:b/>
          <w:color w:val="000000"/>
          <w:sz w:val="28"/>
          <w:szCs w:val="28"/>
        </w:rPr>
        <w:lastRenderedPageBreak/>
        <w:t>4  ТЕСТИРОВАНИЕ</w:t>
      </w:r>
    </w:p>
    <w:p w14:paraId="337A4471" w14:textId="77777777" w:rsidR="00B41DFA" w:rsidRDefault="00B41DFA" w:rsidP="006A3156">
      <w:pPr>
        <w:rPr>
          <w:b/>
          <w:color w:val="000000"/>
          <w:sz w:val="28"/>
          <w:szCs w:val="28"/>
        </w:rPr>
      </w:pPr>
    </w:p>
    <w:p w14:paraId="3F9979FA" w14:textId="45AEC2D4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обеспечения высокого качества и надежности работы программного продукта "Сетевой трекер задач и привычек" было проведено комплексное тестирование всех ключевых компонентов системы. Основной целью тестирования стала верификация корректности работы каждого функционального модуля и предотвращение потенциальных ошибок в процессе эксплуатации приложения.</w:t>
      </w:r>
    </w:p>
    <w:p w14:paraId="7DE93CD0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В процессе разработки были реализованы модульные тесты для проверки базовых функций системы. Каждый тест был направлен на валидацию работы отдельных компонентов, включая:</w:t>
      </w:r>
    </w:p>
    <w:p w14:paraId="77CF0553" w14:textId="77777777" w:rsidR="00F00454" w:rsidRPr="00F00454" w:rsidRDefault="00F00454" w:rsidP="00F00454">
      <w:pPr>
        <w:numPr>
          <w:ilvl w:val="0"/>
          <w:numId w:val="84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Создание и управление задачами</w:t>
      </w:r>
    </w:p>
    <w:p w14:paraId="5C0C3477" w14:textId="77777777" w:rsidR="00F00454" w:rsidRPr="00F00454" w:rsidRDefault="00F00454" w:rsidP="00F00454">
      <w:pPr>
        <w:numPr>
          <w:ilvl w:val="0"/>
          <w:numId w:val="84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Формирование и отслеживание привычек</w:t>
      </w:r>
    </w:p>
    <w:p w14:paraId="5B45A80C" w14:textId="77777777" w:rsidR="00F00454" w:rsidRPr="00F00454" w:rsidRDefault="00F00454" w:rsidP="00F00454">
      <w:pPr>
        <w:numPr>
          <w:ilvl w:val="0"/>
          <w:numId w:val="84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Систему напоминаний и уведомлений</w:t>
      </w:r>
    </w:p>
    <w:p w14:paraId="1A4CC701" w14:textId="77777777" w:rsidR="00F00454" w:rsidRPr="00F00454" w:rsidRDefault="00F00454" w:rsidP="00F00454">
      <w:pPr>
        <w:numPr>
          <w:ilvl w:val="0"/>
          <w:numId w:val="84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Статистику и аналитику продуктивности</w:t>
      </w:r>
    </w:p>
    <w:p w14:paraId="0E7B2165" w14:textId="77777777" w:rsidR="00F00454" w:rsidRPr="00F00454" w:rsidRDefault="00F00454" w:rsidP="00F00454">
      <w:pPr>
        <w:numPr>
          <w:ilvl w:val="0"/>
          <w:numId w:val="84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Авторизацию и аутентификацию пользователей</w:t>
      </w:r>
    </w:p>
    <w:p w14:paraId="24BCE3BA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каждой значимой функции были разработаны тестовые сценарии, которые на основе различных входных данных проверяют соответствие фактических результатов ожидаемым. Особое внимание уделялось:</w:t>
      </w:r>
    </w:p>
    <w:p w14:paraId="7D792DB5" w14:textId="77777777" w:rsidR="00F00454" w:rsidRPr="00F00454" w:rsidRDefault="00F00454" w:rsidP="00F00454">
      <w:pPr>
        <w:numPr>
          <w:ilvl w:val="0"/>
          <w:numId w:val="85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Граничным случаям при вводе данных</w:t>
      </w:r>
    </w:p>
    <w:p w14:paraId="2CDB8279" w14:textId="77777777" w:rsidR="00F00454" w:rsidRPr="00F00454" w:rsidRDefault="00F00454" w:rsidP="00F00454">
      <w:pPr>
        <w:numPr>
          <w:ilvl w:val="0"/>
          <w:numId w:val="85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Обработке ошибочных сценариев</w:t>
      </w:r>
    </w:p>
    <w:p w14:paraId="7C293066" w14:textId="77777777" w:rsidR="00F00454" w:rsidRPr="00F00454" w:rsidRDefault="00F00454" w:rsidP="00F00454">
      <w:pPr>
        <w:numPr>
          <w:ilvl w:val="0"/>
          <w:numId w:val="85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Взаимодействию между модулями</w:t>
      </w:r>
    </w:p>
    <w:p w14:paraId="5332AE18" w14:textId="77777777" w:rsidR="00F00454" w:rsidRPr="00F00454" w:rsidRDefault="00F00454" w:rsidP="00F00454">
      <w:pPr>
        <w:numPr>
          <w:ilvl w:val="0"/>
          <w:numId w:val="85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Производительности критических операций</w:t>
      </w:r>
    </w:p>
    <w:p w14:paraId="5A4D9E11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 xml:space="preserve">Для реализации модульных тестов использовался фреймворк </w:t>
      </w:r>
      <w:proofErr w:type="spellStart"/>
      <w:r w:rsidRPr="00F00454">
        <w:rPr>
          <w:sz w:val="28"/>
          <w:szCs w:val="28"/>
        </w:rPr>
        <w:t>JUnit</w:t>
      </w:r>
      <w:proofErr w:type="spellEnd"/>
      <w:r w:rsidRPr="00F00454">
        <w:rPr>
          <w:sz w:val="28"/>
          <w:szCs w:val="28"/>
        </w:rPr>
        <w:t xml:space="preserve"> 5 в сочетании с </w:t>
      </w:r>
      <w:proofErr w:type="spellStart"/>
      <w:r w:rsidRPr="00F00454">
        <w:rPr>
          <w:sz w:val="28"/>
          <w:szCs w:val="28"/>
        </w:rPr>
        <w:t>Mockito</w:t>
      </w:r>
      <w:proofErr w:type="spellEnd"/>
      <w:r w:rsidRPr="00F00454">
        <w:rPr>
          <w:sz w:val="28"/>
          <w:szCs w:val="28"/>
        </w:rPr>
        <w:t xml:space="preserve"> для тестирования Java-приложения. Этот инструментарий предоставляет:</w:t>
      </w:r>
    </w:p>
    <w:p w14:paraId="6EB5D9B9" w14:textId="77777777" w:rsidR="00F00454" w:rsidRPr="00F00454" w:rsidRDefault="00F00454" w:rsidP="00F00454">
      <w:pPr>
        <w:numPr>
          <w:ilvl w:val="0"/>
          <w:numId w:val="86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Аннотации для определения тестовых методов (@Test, @BeforeEach и др.)</w:t>
      </w:r>
    </w:p>
    <w:p w14:paraId="516E8F75" w14:textId="77777777" w:rsidR="00F00454" w:rsidRPr="00F00454" w:rsidRDefault="00F00454" w:rsidP="00F00454">
      <w:pPr>
        <w:numPr>
          <w:ilvl w:val="0"/>
          <w:numId w:val="86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Механизмы параметризованного тестирования</w:t>
      </w:r>
    </w:p>
    <w:p w14:paraId="19826215" w14:textId="77777777" w:rsidR="00F00454" w:rsidRPr="00F00454" w:rsidRDefault="00F00454" w:rsidP="00F00454">
      <w:pPr>
        <w:numPr>
          <w:ilvl w:val="0"/>
          <w:numId w:val="86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Возможности </w:t>
      </w:r>
      <w:proofErr w:type="spellStart"/>
      <w:r w:rsidRPr="00F00454">
        <w:rPr>
          <w:sz w:val="28"/>
          <w:szCs w:val="28"/>
        </w:rPr>
        <w:t>мокирования</w:t>
      </w:r>
      <w:proofErr w:type="spellEnd"/>
      <w:r w:rsidRPr="00F00454">
        <w:rPr>
          <w:sz w:val="28"/>
          <w:szCs w:val="28"/>
        </w:rPr>
        <w:t xml:space="preserve"> зависимостей</w:t>
      </w:r>
    </w:p>
    <w:p w14:paraId="39F98CA8" w14:textId="77777777" w:rsidR="00F00454" w:rsidRPr="00F00454" w:rsidRDefault="00F00454" w:rsidP="00F00454">
      <w:pPr>
        <w:numPr>
          <w:ilvl w:val="0"/>
          <w:numId w:val="86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Удобные </w:t>
      </w:r>
      <w:proofErr w:type="spellStart"/>
      <w:r w:rsidRPr="00F00454">
        <w:rPr>
          <w:sz w:val="28"/>
          <w:szCs w:val="28"/>
        </w:rPr>
        <w:t>ассерты</w:t>
      </w:r>
      <w:proofErr w:type="spellEnd"/>
      <w:r w:rsidRPr="00F00454">
        <w:rPr>
          <w:sz w:val="28"/>
          <w:szCs w:val="28"/>
        </w:rPr>
        <w:t xml:space="preserve"> для проверки результатов</w:t>
      </w:r>
    </w:p>
    <w:p w14:paraId="3595D862" w14:textId="77777777" w:rsidR="00F00454" w:rsidRPr="00F00454" w:rsidRDefault="00F00454" w:rsidP="00F00454">
      <w:pPr>
        <w:numPr>
          <w:ilvl w:val="0"/>
          <w:numId w:val="86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Гибкую систему организации тестовых сценариев</w:t>
      </w:r>
    </w:p>
    <w:p w14:paraId="5C11B299" w14:textId="509AE8CA" w:rsidR="006C2250" w:rsidRDefault="006C2250" w:rsidP="00F00454">
      <w:pPr>
        <w:spacing w:after="160"/>
        <w:ind w:firstLine="709"/>
        <w:rPr>
          <w:sz w:val="28"/>
          <w:szCs w:val="28"/>
        </w:rPr>
      </w:pPr>
    </w:p>
    <w:p w14:paraId="2DFD905E" w14:textId="487661C8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тестового метода представлен на рисунке 4.1.</w:t>
      </w:r>
    </w:p>
    <w:p w14:paraId="7398387E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31BC2B84" w14:textId="10F09A1E" w:rsidR="006C2250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  <w:r w:rsidRPr="00F00454">
        <w:rPr>
          <w:noProof/>
          <w:sz w:val="28"/>
          <w:szCs w:val="28"/>
        </w:rPr>
        <w:lastRenderedPageBreak/>
        <w:drawing>
          <wp:inline distT="0" distB="0" distL="0" distR="0" wp14:anchorId="795523C6" wp14:editId="508B54EE">
            <wp:extent cx="4709160" cy="3967358"/>
            <wp:effectExtent l="0" t="0" r="0" b="0"/>
            <wp:docPr id="178921617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617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0E7F" w14:textId="77777777" w:rsidR="00F00454" w:rsidRPr="00F00454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</w:p>
    <w:p w14:paraId="59E18F01" w14:textId="77777777" w:rsidR="006C2250" w:rsidRDefault="00000000" w:rsidP="00F00454">
      <w:pPr>
        <w:spacing w:after="160"/>
        <w:ind w:left="2160" w:firstLine="720"/>
        <w:rPr>
          <w:sz w:val="28"/>
          <w:szCs w:val="28"/>
        </w:rPr>
      </w:pPr>
      <w:r>
        <w:rPr>
          <w:sz w:val="28"/>
          <w:szCs w:val="28"/>
        </w:rPr>
        <w:t>Рисунок 4.1 – пример тестового метода</w:t>
      </w:r>
    </w:p>
    <w:p w14:paraId="3D380A21" w14:textId="77777777" w:rsidR="006C2250" w:rsidRDefault="006C2250">
      <w:pPr>
        <w:spacing w:after="160"/>
        <w:ind w:firstLine="709"/>
        <w:jc w:val="center"/>
        <w:rPr>
          <w:sz w:val="28"/>
          <w:szCs w:val="28"/>
        </w:rPr>
      </w:pPr>
    </w:p>
    <w:p w14:paraId="7115D2AC" w14:textId="3F640231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 данном примере реализованы тесты для проверки корректности работы функций получения и фильтрации проектов в системе. Эти тесты позволяют убедиться, что основные операции с проектами выполняются корректно и соответствуют бизнес-логике приложения.</w:t>
      </w:r>
    </w:p>
    <w:p w14:paraId="6D3FFF9A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getProject_shouldReturnProject_whenProjectExists</w:t>
      </w:r>
      <w:proofErr w:type="spellEnd"/>
      <w:r w:rsidRPr="00F00454">
        <w:rPr>
          <w:sz w:val="28"/>
          <w:szCs w:val="28"/>
        </w:rPr>
        <w:t>()</w:t>
      </w:r>
    </w:p>
    <w:p w14:paraId="4B3D9F2C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корректность получения информации о конкретном проекте по его идентификатору. В тесте:</w:t>
      </w:r>
    </w:p>
    <w:p w14:paraId="161027F0" w14:textId="77777777" w:rsidR="00F00454" w:rsidRPr="00F00454" w:rsidRDefault="00F00454" w:rsidP="00F00454">
      <w:pPr>
        <w:numPr>
          <w:ilvl w:val="0"/>
          <w:numId w:val="87"/>
        </w:numPr>
        <w:spacing w:after="160"/>
        <w:jc w:val="both"/>
        <w:rPr>
          <w:sz w:val="28"/>
          <w:szCs w:val="28"/>
        </w:rPr>
      </w:pPr>
      <w:proofErr w:type="spellStart"/>
      <w:r w:rsidRPr="00F00454">
        <w:rPr>
          <w:sz w:val="28"/>
          <w:szCs w:val="28"/>
        </w:rPr>
        <w:t>Мокируется</w:t>
      </w:r>
      <w:proofErr w:type="spellEnd"/>
      <w:r w:rsidRPr="00F00454">
        <w:rPr>
          <w:sz w:val="28"/>
          <w:szCs w:val="28"/>
        </w:rPr>
        <w:t xml:space="preserve"> возврат тестового объекта </w:t>
      </w:r>
      <w:proofErr w:type="spellStart"/>
      <w:r w:rsidRPr="00F00454">
        <w:rPr>
          <w:sz w:val="28"/>
          <w:szCs w:val="28"/>
        </w:rPr>
        <w:t>ProjectEntity</w:t>
      </w:r>
      <w:proofErr w:type="spellEnd"/>
    </w:p>
    <w:p w14:paraId="04D8EA92" w14:textId="77777777" w:rsidR="00F00454" w:rsidRPr="00F00454" w:rsidRDefault="00F00454" w:rsidP="00F00454">
      <w:pPr>
        <w:numPr>
          <w:ilvl w:val="0"/>
          <w:numId w:val="87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Проверяется, что контроллер возвращает ожидаемый </w:t>
      </w:r>
      <w:proofErr w:type="spellStart"/>
      <w:r w:rsidRPr="00F00454">
        <w:rPr>
          <w:sz w:val="28"/>
          <w:szCs w:val="28"/>
        </w:rPr>
        <w:t>ProjectDto</w:t>
      </w:r>
      <w:proofErr w:type="spellEnd"/>
    </w:p>
    <w:p w14:paraId="10ABA85A" w14:textId="77777777" w:rsidR="00F00454" w:rsidRPr="00F00454" w:rsidRDefault="00F00454" w:rsidP="00F00454">
      <w:pPr>
        <w:numPr>
          <w:ilvl w:val="0"/>
          <w:numId w:val="87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необходимых сервисных методов</w:t>
      </w:r>
    </w:p>
    <w:p w14:paraId="246638D9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проект существует в системе и принадлежит авторизованному пользователю, метод возвращает полные данные о проекте в формате DTO.</w:t>
      </w:r>
    </w:p>
    <w:p w14:paraId="009FA07F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fetchProject_shouldReturnAllProjects_whenNoPrefix</w:t>
      </w:r>
      <w:proofErr w:type="spellEnd"/>
      <w:r w:rsidRPr="00F00454">
        <w:rPr>
          <w:sz w:val="28"/>
          <w:szCs w:val="28"/>
        </w:rPr>
        <w:t>()</w:t>
      </w:r>
    </w:p>
    <w:p w14:paraId="06DCDC71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работу фильтрации проектов:</w:t>
      </w:r>
    </w:p>
    <w:p w14:paraId="62018649" w14:textId="77777777" w:rsidR="00F00454" w:rsidRPr="00F00454" w:rsidRDefault="00F00454" w:rsidP="00F00454">
      <w:pPr>
        <w:numPr>
          <w:ilvl w:val="0"/>
          <w:numId w:val="88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Создается тестовый список проектов пользователя</w:t>
      </w:r>
    </w:p>
    <w:p w14:paraId="6F897C71" w14:textId="77777777" w:rsidR="00F00454" w:rsidRPr="00F00454" w:rsidRDefault="00F00454" w:rsidP="00F00454">
      <w:pPr>
        <w:numPr>
          <w:ilvl w:val="0"/>
          <w:numId w:val="88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lastRenderedPageBreak/>
        <w:t>Проверяется возврат полного списка при отсутствии фильтра</w:t>
      </w:r>
    </w:p>
    <w:p w14:paraId="0877DC03" w14:textId="77777777" w:rsidR="00F00454" w:rsidRPr="00F00454" w:rsidRDefault="00F00454" w:rsidP="00F00454">
      <w:pPr>
        <w:numPr>
          <w:ilvl w:val="0"/>
          <w:numId w:val="88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Контролируется корректность преобразования </w:t>
      </w:r>
      <w:proofErr w:type="spellStart"/>
      <w:r w:rsidRPr="00F00454">
        <w:rPr>
          <w:sz w:val="28"/>
          <w:szCs w:val="28"/>
        </w:rPr>
        <w:t>Entity</w:t>
      </w:r>
      <w:proofErr w:type="spellEnd"/>
      <w:r w:rsidRPr="00F00454">
        <w:rPr>
          <w:sz w:val="28"/>
          <w:szCs w:val="28"/>
        </w:rPr>
        <w:t xml:space="preserve"> в DTO</w:t>
      </w:r>
    </w:p>
    <w:p w14:paraId="7940145C" w14:textId="77777777" w:rsidR="00F00454" w:rsidRPr="00F00454" w:rsidRDefault="00F00454" w:rsidP="00F00454">
      <w:pPr>
        <w:numPr>
          <w:ilvl w:val="0"/>
          <w:numId w:val="88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репозитория</w:t>
      </w:r>
    </w:p>
    <w:p w14:paraId="2A5A133F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параметр фильтрации не указан, система возвращает все проекты, принадлежащие пользователю.</w:t>
      </w:r>
    </w:p>
    <w:p w14:paraId="2C5C0542" w14:textId="5CA11B3F" w:rsidR="006C2250" w:rsidRDefault="006C2250" w:rsidP="00F00454">
      <w:pPr>
        <w:spacing w:after="160"/>
        <w:ind w:firstLine="709"/>
        <w:jc w:val="both"/>
        <w:rPr>
          <w:sz w:val="28"/>
          <w:szCs w:val="28"/>
        </w:rPr>
      </w:pPr>
    </w:p>
    <w:p w14:paraId="61428B5E" w14:textId="77777777" w:rsidR="006C2250" w:rsidRDefault="00000000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выполнения тестов показаны на Рисунке 4.2.</w:t>
      </w:r>
    </w:p>
    <w:p w14:paraId="50E97F8C" w14:textId="77777777" w:rsidR="006C2250" w:rsidRDefault="006C2250">
      <w:pPr>
        <w:spacing w:after="160"/>
        <w:ind w:firstLine="709"/>
        <w:jc w:val="both"/>
        <w:rPr>
          <w:sz w:val="28"/>
          <w:szCs w:val="28"/>
        </w:rPr>
      </w:pPr>
    </w:p>
    <w:p w14:paraId="28CEF501" w14:textId="484C2BE5" w:rsidR="006C2250" w:rsidRDefault="00F00454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2D3CC34A" wp14:editId="07CC2478">
            <wp:extent cx="4709160" cy="2069803"/>
            <wp:effectExtent l="0" t="0" r="0" b="6985"/>
            <wp:doc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0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45B" w14:textId="77777777" w:rsidR="006C2250" w:rsidRDefault="006C2250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8DA4B5A" w14:textId="77777777" w:rsidR="006C2250" w:rsidRDefault="0000000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Отображение выполненных тестов</w:t>
      </w:r>
    </w:p>
    <w:p w14:paraId="6989A2CB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</w:p>
    <w:p w14:paraId="6B594864" w14:textId="4ACA6464" w:rsidR="003E4A65" w:rsidRPr="003E4A65" w:rsidRDefault="00000000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4.2 видно, что тесты для следующих функций завершились</w:t>
      </w:r>
      <w:r w:rsidR="003E4A65" w:rsidRPr="003E4A65">
        <w:rPr>
          <w:color w:val="000000"/>
          <w:sz w:val="28"/>
          <w:szCs w:val="28"/>
        </w:rPr>
        <w:t xml:space="preserve"> </w:t>
      </w:r>
      <w:r w:rsidR="003E4A65">
        <w:rPr>
          <w:color w:val="000000"/>
          <w:sz w:val="28"/>
          <w:szCs w:val="28"/>
        </w:rPr>
        <w:t>успешно</w:t>
      </w:r>
      <w:r w:rsidR="003E4A65" w:rsidRPr="003E4A65">
        <w:rPr>
          <w:color w:val="000000"/>
          <w:sz w:val="28"/>
          <w:szCs w:val="28"/>
        </w:rPr>
        <w:t>:</w:t>
      </w:r>
    </w:p>
    <w:p w14:paraId="624590E6" w14:textId="706479B3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1. </w:t>
      </w:r>
      <w:proofErr w:type="spellStart"/>
      <w:r w:rsidRPr="003E4A65">
        <w:rPr>
          <w:color w:val="000000"/>
          <w:sz w:val="28"/>
          <w:szCs w:val="28"/>
        </w:rPr>
        <w:t>getProject_shouldReturnProject_whenProjectExists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загрузку информации о конкретном проекте по его ID из базы данных. Тест подтверждает, что система корректно возвращает данные существующего проекта.</w:t>
      </w:r>
    </w:p>
    <w:p w14:paraId="21D4BEFE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2. </w:t>
      </w:r>
      <w:proofErr w:type="spellStart"/>
      <w:r w:rsidRPr="003E4A65">
        <w:rPr>
          <w:color w:val="000000"/>
          <w:sz w:val="28"/>
          <w:szCs w:val="28"/>
        </w:rPr>
        <w:t>fetchProject_shouldReturnAllProjects_whenNoPrefix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загрузку всех проектов пользователя при отсутствии фильтров. Тестирует работу системы в режиме полного списка без ограничений.</w:t>
      </w:r>
    </w:p>
    <w:p w14:paraId="79AFDE47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3. </w:t>
      </w:r>
      <w:proofErr w:type="spellStart"/>
      <w:r w:rsidRPr="003E4A65">
        <w:rPr>
          <w:color w:val="000000"/>
          <w:sz w:val="28"/>
          <w:szCs w:val="28"/>
        </w:rPr>
        <w:t>fetchProject_shouldReturnFilteredProjects_whenPrefixProvided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фильтрацию проектов по названию. Тестирует работу поискового функционала и корректность применения фильтров.</w:t>
      </w:r>
    </w:p>
    <w:p w14:paraId="6AEF38FC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4. </w:t>
      </w:r>
      <w:proofErr w:type="spellStart"/>
      <w:r w:rsidRPr="003E4A65">
        <w:rPr>
          <w:color w:val="000000"/>
          <w:sz w:val="28"/>
          <w:szCs w:val="28"/>
        </w:rPr>
        <w:t>createOrUpdateProject_shouldCreateNewProject_whenIdNotProvided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добавление новых проектов в систему. Тестирует корректность создания проектов и сохранения их в базе данных.</w:t>
      </w:r>
    </w:p>
    <w:p w14:paraId="766A0AAA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5. </w:t>
      </w:r>
      <w:r w:rsidRPr="003E4A65">
        <w:rPr>
          <w:color w:val="000000"/>
          <w:sz w:val="28"/>
          <w:szCs w:val="28"/>
        </w:rPr>
        <w:lastRenderedPageBreak/>
        <w:t>createOrUpdateProject_shouldThrowException_whenCreateAndNameEmpty()</w:t>
      </w:r>
      <w:r w:rsidRPr="003E4A65">
        <w:rPr>
          <w:color w:val="000000"/>
          <w:sz w:val="28"/>
          <w:szCs w:val="28"/>
        </w:rPr>
        <w:br/>
        <w:t>Проверяет обработку ошибок при создании проекта с пустым названием. Тестирует валидацию входных данных.</w:t>
      </w:r>
    </w:p>
    <w:p w14:paraId="5D2803FB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6. </w:t>
      </w:r>
      <w:proofErr w:type="spellStart"/>
      <w:r w:rsidRPr="003E4A65">
        <w:rPr>
          <w:color w:val="000000"/>
          <w:sz w:val="28"/>
          <w:szCs w:val="28"/>
        </w:rPr>
        <w:t>createOrUpdateProject_shouldUpdateProject_whenIdProvided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обновление данных существующих проектов. Тестирует функционал редактирования проектов.</w:t>
      </w:r>
    </w:p>
    <w:p w14:paraId="632DA77F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>7. createOrUpdateProject_shouldThrowException_whenNameAlreadyExists()</w:t>
      </w:r>
      <w:r w:rsidRPr="003E4A65">
        <w:rPr>
          <w:color w:val="000000"/>
          <w:sz w:val="28"/>
          <w:szCs w:val="28"/>
        </w:rPr>
        <w:br/>
        <w:t>Проверяет обработку конфликтов имен проектов. Тестирует систему на предотвращение дублирования названий.</w:t>
      </w:r>
    </w:p>
    <w:p w14:paraId="697FA1E1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8. </w:t>
      </w:r>
      <w:proofErr w:type="spellStart"/>
      <w:r w:rsidRPr="003E4A65">
        <w:rPr>
          <w:color w:val="000000"/>
          <w:sz w:val="28"/>
          <w:szCs w:val="28"/>
        </w:rPr>
        <w:t>deleteProject_shouldReturnAck_whenProjectExists</w:t>
      </w:r>
      <w:proofErr w:type="spellEnd"/>
      <w:r w:rsidRPr="003E4A65">
        <w:rPr>
          <w:color w:val="000000"/>
          <w:sz w:val="28"/>
          <w:szCs w:val="28"/>
        </w:rPr>
        <w:t>()</w:t>
      </w:r>
      <w:r w:rsidRPr="003E4A65">
        <w:rPr>
          <w:color w:val="000000"/>
          <w:sz w:val="28"/>
          <w:szCs w:val="28"/>
        </w:rPr>
        <w:br/>
        <w:t>Проверяет удаление проектов из системы. Тестирует корректность работы механизма удаления и возвращаемый статус операции.</w:t>
      </w:r>
    </w:p>
    <w:p w14:paraId="12B54809" w14:textId="60722069" w:rsidR="006C2250" w:rsidRDefault="00000000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Пример тестового класса представлен на рисунке 4.3.</w:t>
      </w:r>
    </w:p>
    <w:p w14:paraId="4F9949CD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46B110B8" w14:textId="3187F9E3" w:rsidR="006C2250" w:rsidRDefault="00F0045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488A5866" wp14:editId="3DAA7DD0">
            <wp:extent cx="4709160" cy="2949863"/>
            <wp:effectExtent l="0" t="0" r="0" b="3175"/>
            <wp:docPr id="521773819" name="Рисунок 1" descr="Изображение выглядит как текс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3819" name="Рисунок 1" descr="Изображение выглядит как текст, снимок экран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51E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2191844F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4.3 – Пример тестового класса</w:t>
      </w:r>
    </w:p>
    <w:p w14:paraId="668D9E51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1FF7E89" w14:textId="455ABC72" w:rsidR="006C2250" w:rsidRPr="00F0045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класс включает методы, которые проверяют различные аспекты работы приложения. Процесс тестирования помогает гарантировать стабильность и правильность функционирования основных функций приложения «</w:t>
      </w:r>
      <w:r w:rsidR="00F00454" w:rsidRPr="00F00454">
        <w:rPr>
          <w:color w:val="000000"/>
          <w:sz w:val="28"/>
          <w:szCs w:val="28"/>
        </w:rPr>
        <w:t>Сетевой трекер задач и привычек</w:t>
      </w:r>
      <w:r>
        <w:rPr>
          <w:color w:val="000000"/>
          <w:sz w:val="28"/>
          <w:szCs w:val="28"/>
        </w:rPr>
        <w:t>».</w:t>
      </w:r>
    </w:p>
    <w:p w14:paraId="1D647E6A" w14:textId="7DBD6B50" w:rsidR="006C2250" w:rsidRPr="00E036C0" w:rsidRDefault="003E4A65" w:rsidP="00E036C0">
      <w:pPr>
        <w:rPr>
          <w:b/>
          <w:color w:val="000000"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  <w:r w:rsidR="00000000">
        <w:rPr>
          <w:b/>
          <w:color w:val="000000"/>
          <w:sz w:val="28"/>
          <w:szCs w:val="28"/>
        </w:rPr>
        <w:lastRenderedPageBreak/>
        <w:t>5  ПРИМЕНЕНИЕ ПРОГРАММЫ</w:t>
      </w:r>
    </w:p>
    <w:p w14:paraId="33527C47" w14:textId="77777777" w:rsidR="006C2250" w:rsidRDefault="006C2250">
      <w:pPr>
        <w:spacing w:after="160"/>
        <w:rPr>
          <w:sz w:val="28"/>
          <w:szCs w:val="28"/>
        </w:rPr>
      </w:pPr>
    </w:p>
    <w:p w14:paraId="7E768C7A" w14:textId="33903052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</w:t>
      </w:r>
      <w:r w:rsidR="00DF6229" w:rsidRPr="00A672FF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 xml:space="preserve"> Руководство пользователя</w:t>
      </w:r>
    </w:p>
    <w:p w14:paraId="24F8189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</w:p>
    <w:p w14:paraId="5CD4EEEA" w14:textId="0983D690" w:rsidR="006C2250" w:rsidRPr="00A672FF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672FF">
        <w:rPr>
          <w:color w:val="000000"/>
          <w:sz w:val="28"/>
          <w:szCs w:val="28"/>
        </w:rPr>
        <w:t>Программное средство «Онлайн-трекер задач и привычек» представляет собой веб-приложение, предназначенное для управления личной продуктивностью. Система позволяет пользователям регистрироваться, авторизовываться, создавать и отслеживать задачи, формировать полезные привычки, а также анализировать свою эффективность.</w:t>
      </w:r>
    </w:p>
    <w:p w14:paraId="6FDE6377" w14:textId="3206CBA8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запуске приложения отображается начальное окно, которое также является окном авторизации (рисунок 5.1), где пользователю предлагается выбор между авторизацией и регистрацией.</w:t>
      </w:r>
    </w:p>
    <w:p w14:paraId="419AD1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Авторизация предназначена для входа в уже существующую учетную запись. Пользователь вводит логин и пароль, после чего получает доступ ко всем функциям приложения. </w:t>
      </w:r>
    </w:p>
    <w:p w14:paraId="6B764680" w14:textId="7952527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успешной авторизации открывается основное окно приложения, где отображаются </w:t>
      </w:r>
      <w:r w:rsidR="00A672FF">
        <w:rPr>
          <w:color w:val="000000"/>
          <w:sz w:val="28"/>
          <w:szCs w:val="28"/>
        </w:rPr>
        <w:t>доступные задачи и привычки</w:t>
      </w:r>
      <w:r>
        <w:rPr>
          <w:color w:val="000000"/>
          <w:sz w:val="28"/>
          <w:szCs w:val="28"/>
        </w:rPr>
        <w:t>.</w:t>
      </w:r>
    </w:p>
    <w:p w14:paraId="337B7ECF" w14:textId="344DFB5C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случае ошибок (например, неверного логина или пароля) </w:t>
      </w:r>
      <w:r w:rsidR="00A672FF" w:rsidRPr="00A672FF">
        <w:rPr>
          <w:color w:val="000000"/>
          <w:sz w:val="28"/>
          <w:szCs w:val="28"/>
        </w:rPr>
        <w:t>выводится соответствующее уведомление</w:t>
      </w:r>
      <w:r>
        <w:rPr>
          <w:color w:val="000000"/>
          <w:sz w:val="28"/>
          <w:szCs w:val="28"/>
        </w:rPr>
        <w:t>.</w:t>
      </w:r>
    </w:p>
    <w:p w14:paraId="23BC8AAA" w14:textId="49BFB922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позволяет создать новую учетную запись, заполнив необходимые данные (например, имя пользователя, адрес электронной почты и пароль</w:t>
      </w:r>
      <w:r w:rsidR="00A672FF">
        <w:rPr>
          <w:color w:val="000000"/>
          <w:sz w:val="28"/>
          <w:szCs w:val="28"/>
        </w:rPr>
        <w:t>)</w:t>
      </w:r>
    </w:p>
    <w:p w14:paraId="732B1A65" w14:textId="77777777" w:rsidR="00AB77EF" w:rsidRDefault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13206FD5" w14:textId="4B57F010" w:rsidR="006C2250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center"/>
        <w:rPr>
          <w:color w:val="000000"/>
          <w:sz w:val="28"/>
          <w:szCs w:val="28"/>
        </w:rPr>
      </w:pPr>
      <w:r w:rsidRPr="00A672FF">
        <w:rPr>
          <w:noProof/>
          <w:color w:val="000000"/>
          <w:sz w:val="28"/>
          <w:szCs w:val="28"/>
        </w:rPr>
        <w:drawing>
          <wp:inline distT="0" distB="0" distL="0" distR="0" wp14:anchorId="07A183BC" wp14:editId="6243B729">
            <wp:extent cx="4709160" cy="2822472"/>
            <wp:effectExtent l="0" t="0" r="0" b="0"/>
            <wp:docPr id="130535748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5748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36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 – Начальное окно</w:t>
      </w:r>
    </w:p>
    <w:p w14:paraId="601BFD6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</w:p>
    <w:p w14:paraId="2CD5EF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Перейдя к окну регистрации (Рисунок 5.2), пользователь может создать новую учётную запись. Для этого необходимо заполнить следующие поля:</w:t>
      </w:r>
    </w:p>
    <w:p w14:paraId="229726E5" w14:textId="75AD7D32" w:rsidR="00183FBC" w:rsidRPr="00183FBC" w:rsidRDefault="00183FBC" w:rsidP="00183FBC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proofErr w:type="spellStart"/>
      <w:r w:rsidRPr="00183FBC">
        <w:rPr>
          <w:color w:val="000000"/>
          <w:sz w:val="28"/>
          <w:szCs w:val="28"/>
        </w:rPr>
        <w:t>Email</w:t>
      </w:r>
      <w:proofErr w:type="spellEnd"/>
    </w:p>
    <w:p w14:paraId="1BBBECBF" w14:textId="124B7290" w:rsidR="00183FBC" w:rsidRPr="00183FBC" w:rsidRDefault="00183FBC" w:rsidP="00183FBC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Пароль</w:t>
      </w:r>
    </w:p>
    <w:p w14:paraId="13760ECA" w14:textId="377F0CF7" w:rsidR="00183FBC" w:rsidRPr="00183FBC" w:rsidRDefault="00183FBC" w:rsidP="00183FBC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 xml:space="preserve">Имя пользователя </w:t>
      </w:r>
    </w:p>
    <w:p w14:paraId="33222616" w14:textId="35570B76" w:rsidR="00183FBC" w:rsidRPr="00183FBC" w:rsidRDefault="00183FBC" w:rsidP="00183FBC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Имя</w:t>
      </w:r>
    </w:p>
    <w:p w14:paraId="401BF781" w14:textId="779E76D4" w:rsidR="00183FBC" w:rsidRDefault="00183FBC" w:rsidP="00183FBC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Фамилия</w:t>
      </w:r>
    </w:p>
    <w:p w14:paraId="390C9928" w14:textId="20361421" w:rsidR="00AB77EF" w:rsidRDefault="00D133F2" w:rsidP="00AB77EF">
      <w:pPr>
        <w:widowControl w:val="0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Ссылка на </w:t>
      </w:r>
      <w:r>
        <w:rPr>
          <w:color w:val="000000"/>
          <w:sz w:val="28"/>
          <w:szCs w:val="28"/>
          <w:lang w:val="en-US"/>
        </w:rPr>
        <w:t>t</w:t>
      </w:r>
      <w:proofErr w:type="spellStart"/>
      <w:r w:rsidR="00183FBC" w:rsidRPr="00183FBC">
        <w:rPr>
          <w:color w:val="000000"/>
          <w:sz w:val="28"/>
          <w:szCs w:val="28"/>
        </w:rPr>
        <w:t>elegram</w:t>
      </w:r>
      <w:proofErr w:type="spellEnd"/>
    </w:p>
    <w:p w14:paraId="3597E55D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</w:p>
    <w:p w14:paraId="3DDADB74" w14:textId="1B6FAA49" w:rsidR="006C2250" w:rsidRDefault="00183FB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183FBC">
        <w:rPr>
          <w:noProof/>
          <w:color w:val="000000"/>
          <w:sz w:val="28"/>
          <w:szCs w:val="28"/>
        </w:rPr>
        <w:drawing>
          <wp:inline distT="0" distB="0" distL="0" distR="0" wp14:anchorId="25E47668" wp14:editId="4419ECD8">
            <wp:extent cx="4709160" cy="3921279"/>
            <wp:effectExtent l="0" t="0" r="0" b="3175"/>
            <wp:docPr id="1851435191" name="Рисунок 1" descr="Изображение выглядит как текст, снимок экрана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5191" name="Рисунок 1" descr="Изображение выглядит как текст, снимок экрана, дизайн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909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7B2A1437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5.2 - Окно регистрации</w:t>
      </w:r>
    </w:p>
    <w:p w14:paraId="185679CB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A8BCA12" w14:textId="77777777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После успешной аутентификации пользователь попадает в главное окно приложения (Рисунок 5.3), где доступны следующие действия:</w:t>
      </w:r>
    </w:p>
    <w:p w14:paraId="6FD3FC76" w14:textId="6B1A9290" w:rsidR="00291728" w:rsidRPr="00291728" w:rsidRDefault="00291728" w:rsidP="00291728">
      <w:pPr>
        <w:widowControl w:val="0"/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Просмотр проектов: отображение всех текущих проектов в виде карточек. Каждая карточка показывает название проекта, </w:t>
      </w:r>
      <w:r>
        <w:rPr>
          <w:color w:val="000000"/>
          <w:sz w:val="28"/>
          <w:szCs w:val="28"/>
        </w:rPr>
        <w:t>дату</w:t>
      </w:r>
      <w:r w:rsidR="001F00BD">
        <w:rPr>
          <w:color w:val="000000"/>
          <w:sz w:val="28"/>
          <w:szCs w:val="28"/>
        </w:rPr>
        <w:t xml:space="preserve"> его создания и последнего обновления</w:t>
      </w:r>
      <w:r>
        <w:rPr>
          <w:color w:val="000000"/>
          <w:sz w:val="28"/>
          <w:szCs w:val="28"/>
        </w:rPr>
        <w:t xml:space="preserve"> </w:t>
      </w:r>
    </w:p>
    <w:p w14:paraId="32893899" w14:textId="2A7EFCB6" w:rsidR="00291728" w:rsidRPr="00291728" w:rsidRDefault="00291728" w:rsidP="00291728">
      <w:pPr>
        <w:widowControl w:val="0"/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lastRenderedPageBreak/>
        <w:t>Создание и переключение проектов: возможность быстро создать новый проект</w:t>
      </w:r>
      <w:r w:rsidR="004A57B5">
        <w:rPr>
          <w:color w:val="000000"/>
          <w:sz w:val="28"/>
          <w:szCs w:val="28"/>
        </w:rPr>
        <w:t>(Рисунок 5</w:t>
      </w:r>
      <w:r w:rsidR="004A57B5" w:rsidRPr="004A57B5">
        <w:rPr>
          <w:color w:val="000000"/>
          <w:sz w:val="28"/>
          <w:szCs w:val="28"/>
        </w:rPr>
        <w:t>.4</w:t>
      </w:r>
      <w:r w:rsidR="004A57B5">
        <w:rPr>
          <w:color w:val="000000"/>
          <w:sz w:val="28"/>
          <w:szCs w:val="28"/>
        </w:rPr>
        <w:t>)</w:t>
      </w:r>
      <w:r w:rsidRPr="00291728">
        <w:rPr>
          <w:color w:val="000000"/>
          <w:sz w:val="28"/>
          <w:szCs w:val="28"/>
        </w:rPr>
        <w:t xml:space="preserve"> через простую форму или переключиться между уже существующими проектами.</w:t>
      </w:r>
    </w:p>
    <w:p w14:paraId="56B2392F" w14:textId="77777777" w:rsidR="00291728" w:rsidRPr="00291728" w:rsidRDefault="00291728" w:rsidP="00291728">
      <w:pPr>
        <w:widowControl w:val="0"/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Фильтрация и поиск:</w:t>
      </w:r>
    </w:p>
    <w:p w14:paraId="39793B65" w14:textId="7A15D2B2" w:rsidR="00291728" w:rsidRPr="00291728" w:rsidRDefault="00291728" w:rsidP="001325B1">
      <w:pPr>
        <w:widowControl w:val="0"/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быстрый и расширенный поиск по названию </w:t>
      </w:r>
      <w:r w:rsidR="001325B1">
        <w:rPr>
          <w:color w:val="000000"/>
          <w:sz w:val="28"/>
          <w:szCs w:val="28"/>
        </w:rPr>
        <w:t>проектов</w:t>
      </w:r>
      <w:r w:rsidRPr="00291728">
        <w:rPr>
          <w:color w:val="000000"/>
          <w:sz w:val="28"/>
          <w:szCs w:val="28"/>
        </w:rPr>
        <w:t>;</w:t>
      </w:r>
    </w:p>
    <w:p w14:paraId="7AE8726C" w14:textId="77777777" w:rsidR="00291728" w:rsidRPr="00291728" w:rsidRDefault="00291728" w:rsidP="00291728">
      <w:pPr>
        <w:widowControl w:val="0"/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Управление задачами:</w:t>
      </w:r>
    </w:p>
    <w:p w14:paraId="427A862E" w14:textId="77777777" w:rsidR="00291728" w:rsidRPr="00291728" w:rsidRDefault="00291728" w:rsidP="00291728">
      <w:pPr>
        <w:widowControl w:val="0"/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создание задач с указанием названия, описания, сроков, приоритета и назначения в определённую колонку;</w:t>
      </w:r>
    </w:p>
    <w:p w14:paraId="717A70BE" w14:textId="77777777" w:rsidR="00291728" w:rsidRPr="00291728" w:rsidRDefault="00291728" w:rsidP="00291728">
      <w:pPr>
        <w:widowControl w:val="0"/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редактирование задач, добавление подзадач, комментариев и вложений;</w:t>
      </w:r>
    </w:p>
    <w:p w14:paraId="014427A8" w14:textId="77777777" w:rsidR="00291728" w:rsidRPr="00291728" w:rsidRDefault="00291728" w:rsidP="00291728">
      <w:pPr>
        <w:widowControl w:val="0"/>
        <w:numPr>
          <w:ilvl w:val="1"/>
          <w:numId w:val="11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удаление задач с подтверждением действия.</w:t>
      </w:r>
    </w:p>
    <w:p w14:paraId="0052F90D" w14:textId="156B0B9F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Главное окно разделено на </w:t>
      </w:r>
      <w:r w:rsidR="004A57B5">
        <w:rPr>
          <w:color w:val="000000"/>
          <w:sz w:val="28"/>
          <w:szCs w:val="28"/>
        </w:rPr>
        <w:t>две</w:t>
      </w:r>
      <w:r w:rsidRPr="00291728">
        <w:rPr>
          <w:color w:val="000000"/>
          <w:sz w:val="28"/>
          <w:szCs w:val="28"/>
        </w:rPr>
        <w:t xml:space="preserve"> зоны:</w:t>
      </w:r>
    </w:p>
    <w:p w14:paraId="0A292AC9" w14:textId="5D06C4E5" w:rsidR="00291728" w:rsidRPr="00291728" w:rsidRDefault="001325B1" w:rsidP="00291728">
      <w:pPr>
        <w:widowControl w:val="0"/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Верхняя область </w:t>
      </w:r>
      <w:r w:rsidRPr="00291728">
        <w:rPr>
          <w:color w:val="000000"/>
          <w:sz w:val="28"/>
          <w:szCs w:val="28"/>
        </w:rPr>
        <w:t>—</w:t>
      </w:r>
      <w:r>
        <w:rPr>
          <w:color w:val="000000"/>
          <w:sz w:val="28"/>
          <w:szCs w:val="28"/>
        </w:rPr>
        <w:t xml:space="preserve"> выбор проектов или привычек</w:t>
      </w:r>
      <w:r w:rsidRPr="001325B1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есть возможность выйти из аккаунта</w:t>
      </w:r>
      <w:r w:rsidR="00291728" w:rsidRPr="00291728">
        <w:rPr>
          <w:color w:val="000000"/>
          <w:sz w:val="28"/>
          <w:szCs w:val="28"/>
        </w:rPr>
        <w:t>;</w:t>
      </w:r>
    </w:p>
    <w:p w14:paraId="685B2A4C" w14:textId="3347579B" w:rsidR="00291728" w:rsidRPr="00291728" w:rsidRDefault="00291728" w:rsidP="00291728">
      <w:pPr>
        <w:widowControl w:val="0"/>
        <w:numPr>
          <w:ilvl w:val="0"/>
          <w:numId w:val="11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Центральная область — основное рабочее пространство </w:t>
      </w:r>
      <w:r w:rsidR="001325B1">
        <w:rPr>
          <w:color w:val="000000"/>
          <w:sz w:val="28"/>
          <w:szCs w:val="28"/>
        </w:rPr>
        <w:t>с карточками проектов</w:t>
      </w:r>
      <w:r w:rsidRPr="00291728">
        <w:rPr>
          <w:color w:val="000000"/>
          <w:sz w:val="28"/>
          <w:szCs w:val="28"/>
        </w:rPr>
        <w:t>;</w:t>
      </w:r>
    </w:p>
    <w:p w14:paraId="08203E2E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верхней панели расположены кнопки для перехода между основными окнами приложения.</w:t>
      </w:r>
    </w:p>
    <w:p w14:paraId="57FE28E6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C73F69E" w14:textId="6E5D0304" w:rsidR="006C2250" w:rsidRDefault="001325B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b/>
          <w:color w:val="000000"/>
          <w:sz w:val="28"/>
          <w:szCs w:val="28"/>
        </w:rPr>
      </w:pPr>
      <w:r w:rsidRPr="001325B1">
        <w:rPr>
          <w:b/>
          <w:color w:val="000000"/>
          <w:sz w:val="28"/>
          <w:szCs w:val="28"/>
        </w:rPr>
        <w:drawing>
          <wp:inline distT="0" distB="0" distL="0" distR="0" wp14:anchorId="01499682" wp14:editId="307A7D11">
            <wp:extent cx="4709160" cy="2206066"/>
            <wp:effectExtent l="0" t="0" r="0" b="3810"/>
            <wp:docPr id="149787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7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20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D6EE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</w:p>
    <w:p w14:paraId="0EEA1F89" w14:textId="699D77EA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5.3 – </w:t>
      </w:r>
      <w:r w:rsidR="001325B1">
        <w:rPr>
          <w:color w:val="000000"/>
          <w:sz w:val="28"/>
          <w:szCs w:val="28"/>
        </w:rPr>
        <w:t>Главное окно проекта с карточками проектов</w:t>
      </w:r>
    </w:p>
    <w:p w14:paraId="707B84BC" w14:textId="77777777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18D5186" w14:textId="598CAE2E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4A57B5">
        <w:rPr>
          <w:b/>
          <w:color w:val="000000"/>
          <w:sz w:val="28"/>
          <w:szCs w:val="28"/>
        </w:rPr>
        <w:lastRenderedPageBreak/>
        <w:drawing>
          <wp:inline distT="0" distB="0" distL="0" distR="0" wp14:anchorId="7027489A" wp14:editId="203B3C90">
            <wp:extent cx="4709160" cy="1847114"/>
            <wp:effectExtent l="0" t="0" r="0" b="1270"/>
            <wp:docPr id="116398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84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 xml:space="preserve"> </w:t>
      </w:r>
    </w:p>
    <w:p w14:paraId="7CCB5D72" w14:textId="1304DD26" w:rsidR="004A57B5" w:rsidRPr="004A57B5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5.4 – </w:t>
      </w:r>
      <w:r>
        <w:rPr>
          <w:color w:val="000000"/>
          <w:sz w:val="28"/>
          <w:szCs w:val="28"/>
        </w:rPr>
        <w:t>Окно для создания проектов</w:t>
      </w:r>
    </w:p>
    <w:p w14:paraId="5B26DF51" w14:textId="77777777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</w:p>
    <w:p w14:paraId="46C891A7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</w:p>
    <w:p w14:paraId="17888711" w14:textId="5F3A1151" w:rsidR="006C2250" w:rsidRPr="00C700F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нажатии </w:t>
      </w:r>
      <w:r w:rsidR="001325B1">
        <w:rPr>
          <w:color w:val="000000"/>
          <w:sz w:val="28"/>
          <w:szCs w:val="28"/>
        </w:rPr>
        <w:t>на карточку проекта открывается детальная информация о проекте с уже существующими столбцами и задачами</w:t>
      </w:r>
      <w:r w:rsidR="001325B1" w:rsidRPr="001325B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). Данное окно</w:t>
      </w:r>
      <w:r w:rsidR="00C700F5" w:rsidRPr="00C700F5">
        <w:rPr>
          <w:color w:val="000000"/>
          <w:sz w:val="28"/>
          <w:szCs w:val="28"/>
        </w:rPr>
        <w:t xml:space="preserve"> </w:t>
      </w:r>
      <w:r w:rsidR="00C700F5">
        <w:rPr>
          <w:color w:val="000000"/>
          <w:sz w:val="28"/>
          <w:szCs w:val="28"/>
        </w:rPr>
        <w:t>позволяет созда</w:t>
      </w:r>
      <w:r w:rsidR="004A57B5">
        <w:rPr>
          <w:color w:val="000000"/>
          <w:sz w:val="28"/>
          <w:szCs w:val="28"/>
        </w:rPr>
        <w:t>ва</w:t>
      </w:r>
      <w:r w:rsidR="00C700F5">
        <w:rPr>
          <w:color w:val="000000"/>
          <w:sz w:val="28"/>
          <w:szCs w:val="28"/>
        </w:rPr>
        <w:t>ть столбцы для проекта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</w:t>
      </w:r>
      <w:r w:rsidR="004A57B5">
        <w:rPr>
          <w:color w:val="000000"/>
          <w:sz w:val="28"/>
          <w:szCs w:val="28"/>
        </w:rPr>
        <w:t>дальше</w:t>
      </w:r>
      <w:r w:rsidR="00C700F5">
        <w:rPr>
          <w:color w:val="000000"/>
          <w:sz w:val="28"/>
          <w:szCs w:val="28"/>
        </w:rPr>
        <w:t xml:space="preserve"> создания столбца можно добавить задачу к этому столбцу</w:t>
      </w:r>
      <w:r w:rsidR="00C700F5" w:rsidRPr="00C700F5">
        <w:rPr>
          <w:color w:val="000000"/>
          <w:sz w:val="28"/>
          <w:szCs w:val="28"/>
        </w:rPr>
        <w:t>.</w:t>
      </w:r>
      <w:r w:rsidR="00C700F5">
        <w:rPr>
          <w:color w:val="000000"/>
          <w:sz w:val="28"/>
          <w:szCs w:val="28"/>
        </w:rPr>
        <w:t xml:space="preserve"> Также можно изменить любую информацию для каждого столбца</w:t>
      </w:r>
      <w:r w:rsidR="004A57B5">
        <w:rPr>
          <w:color w:val="000000"/>
          <w:sz w:val="28"/>
          <w:szCs w:val="28"/>
        </w:rPr>
        <w:t xml:space="preserve"> (Рисунок 5</w:t>
      </w:r>
      <w:r w:rsidR="004A57B5" w:rsidRPr="004A57B5">
        <w:rPr>
          <w:color w:val="000000"/>
          <w:sz w:val="28"/>
          <w:szCs w:val="28"/>
        </w:rPr>
        <w:t>.</w:t>
      </w:r>
      <w:r w:rsidR="004A57B5">
        <w:rPr>
          <w:color w:val="000000"/>
          <w:sz w:val="28"/>
          <w:szCs w:val="28"/>
        </w:rPr>
        <w:t>6)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задачи</w:t>
      </w:r>
      <w:r w:rsidR="004A57B5">
        <w:rPr>
          <w:color w:val="000000"/>
          <w:sz w:val="28"/>
          <w:szCs w:val="28"/>
        </w:rPr>
        <w:t xml:space="preserve"> (Рисунок </w:t>
      </w:r>
      <w:r w:rsidR="004A57B5" w:rsidRPr="004A57B5">
        <w:rPr>
          <w:color w:val="000000"/>
          <w:sz w:val="28"/>
          <w:szCs w:val="28"/>
        </w:rPr>
        <w:t>5.7.</w:t>
      </w:r>
      <w:r w:rsidR="004A57B5">
        <w:rPr>
          <w:color w:val="000000"/>
          <w:sz w:val="28"/>
          <w:szCs w:val="28"/>
        </w:rPr>
        <w:t>)</w:t>
      </w:r>
      <w:r w:rsidR="00C700F5">
        <w:rPr>
          <w:color w:val="000000"/>
          <w:sz w:val="28"/>
          <w:szCs w:val="28"/>
        </w:rPr>
        <w:t xml:space="preserve"> и проекта</w:t>
      </w:r>
      <w:r w:rsidR="004A57B5" w:rsidRPr="004A57B5">
        <w:rPr>
          <w:color w:val="000000"/>
          <w:sz w:val="28"/>
          <w:szCs w:val="28"/>
        </w:rPr>
        <w:t xml:space="preserve"> (</w:t>
      </w:r>
      <w:r w:rsidR="004A57B5">
        <w:rPr>
          <w:color w:val="000000"/>
          <w:sz w:val="28"/>
          <w:szCs w:val="28"/>
        </w:rPr>
        <w:t>Рисунок</w:t>
      </w:r>
      <w:r w:rsidR="004A57B5" w:rsidRPr="004A57B5">
        <w:rPr>
          <w:color w:val="000000"/>
          <w:sz w:val="28"/>
          <w:szCs w:val="28"/>
        </w:rPr>
        <w:t xml:space="preserve"> 5.8)</w:t>
      </w:r>
      <w:r w:rsidR="00C700F5" w:rsidRPr="00C700F5">
        <w:rPr>
          <w:color w:val="000000"/>
          <w:sz w:val="28"/>
          <w:szCs w:val="28"/>
        </w:rPr>
        <w:t>.</w:t>
      </w:r>
    </w:p>
    <w:p w14:paraId="6BB25105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32DB0F59" w14:textId="34D627D0" w:rsidR="006C2250" w:rsidRDefault="00C700F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C700F5">
        <w:rPr>
          <w:color w:val="000000"/>
          <w:sz w:val="28"/>
          <w:szCs w:val="28"/>
        </w:rPr>
        <w:drawing>
          <wp:inline distT="0" distB="0" distL="0" distR="0" wp14:anchorId="16C236A0" wp14:editId="1E400C5A">
            <wp:extent cx="4709160" cy="2861772"/>
            <wp:effectExtent l="0" t="0" r="0" b="0"/>
            <wp:docPr id="536220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0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9DC7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2EF9A9F8" w14:textId="0221A5A9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Окно с полной информацией </w:t>
      </w:r>
      <w:r w:rsidR="00C700F5">
        <w:rPr>
          <w:color w:val="000000"/>
          <w:sz w:val="28"/>
          <w:szCs w:val="28"/>
        </w:rPr>
        <w:t>о проекте</w:t>
      </w:r>
    </w:p>
    <w:p w14:paraId="72602B46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F379EB9" w14:textId="07D24651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8E05829" wp14:editId="59F0825E">
            <wp:extent cx="4709160" cy="2698362"/>
            <wp:effectExtent l="0" t="0" r="0" b="6985"/>
            <wp:docPr id="8255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36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9D6" w14:textId="74DC7635" w:rsidR="004A57B5" w:rsidRPr="004A57B5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проекта</w:t>
      </w:r>
    </w:p>
    <w:p w14:paraId="3AFA5E4B" w14:textId="77777777" w:rsidR="006C2250" w:rsidRPr="004A57B5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FC43635" w14:textId="1CB2AF1F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color w:val="000000"/>
          <w:sz w:val="28"/>
          <w:szCs w:val="28"/>
          <w:lang w:val="en-US"/>
        </w:rPr>
        <w:drawing>
          <wp:inline distT="0" distB="0" distL="0" distR="0" wp14:anchorId="0DF4F076" wp14:editId="248C30BD">
            <wp:extent cx="4709160" cy="3237131"/>
            <wp:effectExtent l="0" t="0" r="0" b="1905"/>
            <wp:docPr id="35960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017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ED47" w14:textId="4D78FA58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столбца</w:t>
      </w:r>
    </w:p>
    <w:p w14:paraId="6CFBE63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082BFF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35CECC81" w14:textId="6C7ABE61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BE67764" wp14:editId="51F5749B">
            <wp:extent cx="4709160" cy="3241952"/>
            <wp:effectExtent l="0" t="0" r="0" b="0"/>
            <wp:docPr id="127695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50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5C6F" w14:textId="089CD496" w:rsidR="004A57B5" w:rsidRPr="00695069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695069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задачи</w:t>
      </w:r>
    </w:p>
    <w:p w14:paraId="590F5984" w14:textId="77777777" w:rsid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3AC67E0D" w14:textId="6AC66B4D" w:rsidR="004A57B5" w:rsidRP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какое-либо поле было заполнено некорректно или оставлено пустым, система предупредит пользователя и предложит внести исправления перед сохранением.</w:t>
      </w:r>
    </w:p>
    <w:p w14:paraId="32003CDD" w14:textId="599C4B4E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«</w:t>
      </w:r>
      <w:r w:rsidR="004A57B5">
        <w:rPr>
          <w:color w:val="000000"/>
          <w:sz w:val="28"/>
          <w:szCs w:val="28"/>
        </w:rPr>
        <w:t>Добавить колонку</w:t>
      </w:r>
      <w:r>
        <w:rPr>
          <w:color w:val="000000"/>
          <w:sz w:val="28"/>
          <w:szCs w:val="28"/>
        </w:rPr>
        <w:t xml:space="preserve">» пользователь переходит в </w:t>
      </w:r>
      <w:r w:rsidR="004A57B5">
        <w:rPr>
          <w:color w:val="000000"/>
          <w:sz w:val="28"/>
          <w:szCs w:val="28"/>
        </w:rPr>
        <w:t xml:space="preserve">модальное окно для добавления столбца </w:t>
      </w:r>
      <w:r>
        <w:rPr>
          <w:color w:val="000000"/>
          <w:sz w:val="28"/>
          <w:szCs w:val="28"/>
        </w:rPr>
        <w:t>(Рисунок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). Здесь </w:t>
      </w:r>
      <w:r w:rsidR="004A57B5">
        <w:rPr>
          <w:color w:val="000000"/>
          <w:sz w:val="28"/>
          <w:szCs w:val="28"/>
        </w:rPr>
        <w:t>нужно ввести основные поля для столбца</w:t>
      </w:r>
      <w:r w:rsidR="004A57B5" w:rsidRPr="004A57B5">
        <w:rPr>
          <w:color w:val="000000"/>
          <w:sz w:val="28"/>
          <w:szCs w:val="28"/>
        </w:rPr>
        <w:t>:</w:t>
      </w:r>
    </w:p>
    <w:p w14:paraId="14132BC7" w14:textId="11734454" w:rsidR="006C2250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47B0908A" w14:textId="5C01D1B7" w:rsidR="006C2250" w:rsidRPr="00695069" w:rsidRDefault="004A57B5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</w:rPr>
        <w:drawing>
          <wp:inline distT="0" distB="0" distL="0" distR="0" wp14:anchorId="286E33A2" wp14:editId="30ABC92C">
            <wp:extent cx="4709160" cy="2766896"/>
            <wp:effectExtent l="0" t="0" r="0" b="0"/>
            <wp:docPr id="19757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3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7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color w:val="000000"/>
          <w:sz w:val="28"/>
          <w:szCs w:val="28"/>
        </w:rPr>
        <w:t xml:space="preserve"> </w:t>
      </w:r>
    </w:p>
    <w:p w14:paraId="5BA5E708" w14:textId="79AFE1B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Окно </w:t>
      </w:r>
      <w:r w:rsidR="004A57B5">
        <w:rPr>
          <w:color w:val="000000"/>
          <w:sz w:val="28"/>
          <w:szCs w:val="28"/>
        </w:rPr>
        <w:t>создания столбца</w:t>
      </w:r>
    </w:p>
    <w:p w14:paraId="069D0323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508E1866" w14:textId="63BD41D3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нажатия кнопки «Добавить</w:t>
      </w:r>
      <w:r w:rsidR="00695069">
        <w:rPr>
          <w:color w:val="000000"/>
          <w:sz w:val="28"/>
          <w:szCs w:val="28"/>
        </w:rPr>
        <w:t xml:space="preserve"> задачу</w:t>
      </w:r>
      <w:r>
        <w:rPr>
          <w:color w:val="000000"/>
          <w:sz w:val="28"/>
          <w:szCs w:val="28"/>
        </w:rPr>
        <w:t xml:space="preserve">» пользователь переходит к форме добавления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 (Рисунок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>). Здесь доступны следующие действия:</w:t>
      </w:r>
    </w:p>
    <w:p w14:paraId="764AF437" w14:textId="6B93D79B" w:rsidR="006C2250" w:rsidRDefault="00000000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6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Заполнение данных </w:t>
      </w:r>
      <w:r w:rsidR="00695069">
        <w:rPr>
          <w:color w:val="000000"/>
          <w:sz w:val="28"/>
          <w:szCs w:val="28"/>
        </w:rPr>
        <w:t>для задачи</w:t>
      </w:r>
      <w:r>
        <w:rPr>
          <w:color w:val="000000"/>
          <w:sz w:val="28"/>
          <w:szCs w:val="28"/>
        </w:rPr>
        <w:t>: Пользователь должен заполнить поля:</w:t>
      </w:r>
    </w:p>
    <w:p w14:paraId="3487E927" w14:textId="21C34FBE" w:rsidR="006C2250" w:rsidRDefault="00000000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Название</w:t>
      </w:r>
      <w:r w:rsidR="00695069">
        <w:rPr>
          <w:color w:val="000000"/>
          <w:sz w:val="28"/>
          <w:szCs w:val="28"/>
        </w:rPr>
        <w:t xml:space="preserve"> задачи</w:t>
      </w:r>
      <w:r>
        <w:rPr>
          <w:color w:val="000000"/>
          <w:sz w:val="28"/>
          <w:szCs w:val="28"/>
        </w:rPr>
        <w:t>;</w:t>
      </w:r>
    </w:p>
    <w:p w14:paraId="5D084AB8" w14:textId="4ABD7F91" w:rsidR="006C2250" w:rsidRDefault="006950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Описание</w:t>
      </w:r>
      <w:r w:rsidR="00000000">
        <w:rPr>
          <w:color w:val="000000"/>
          <w:sz w:val="28"/>
          <w:szCs w:val="28"/>
        </w:rPr>
        <w:t>;</w:t>
      </w:r>
    </w:p>
    <w:p w14:paraId="22274E9C" w14:textId="59F97A9C" w:rsidR="006C2250" w:rsidRDefault="006950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Приоритет</w:t>
      </w:r>
      <w:r w:rsidR="00000000">
        <w:rPr>
          <w:color w:val="000000"/>
          <w:sz w:val="28"/>
          <w:szCs w:val="28"/>
        </w:rPr>
        <w:t>;</w:t>
      </w:r>
    </w:p>
    <w:p w14:paraId="58FF8160" w14:textId="7072CA9F" w:rsidR="006C2250" w:rsidRDefault="006950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Категория</w:t>
      </w:r>
      <w:r w:rsidR="00000000">
        <w:rPr>
          <w:color w:val="000000"/>
          <w:sz w:val="28"/>
          <w:szCs w:val="28"/>
        </w:rPr>
        <w:t>;</w:t>
      </w:r>
    </w:p>
    <w:p w14:paraId="06A102B0" w14:textId="60B56580" w:rsidR="006C2250" w:rsidRPr="00695069" w:rsidRDefault="00695069" w:rsidP="006950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Дедлайн</w:t>
      </w:r>
      <w:r w:rsidR="00000000">
        <w:rPr>
          <w:color w:val="000000"/>
          <w:sz w:val="28"/>
          <w:szCs w:val="28"/>
        </w:rPr>
        <w:t>;</w:t>
      </w:r>
    </w:p>
    <w:p w14:paraId="2FFD0859" w14:textId="54CB12CE" w:rsidR="00695069" w:rsidRPr="00695069" w:rsidRDefault="00000000" w:rsidP="00EB34E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Сохранение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: </w:t>
      </w:r>
      <w:r w:rsidR="00CD71B8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осле заполнения всех необходимых полей нажмите кнопку «Добавить» для сохранения ново</w:t>
      </w:r>
      <w:r w:rsidR="00695069">
        <w:rPr>
          <w:color w:val="000000"/>
          <w:sz w:val="28"/>
          <w:szCs w:val="28"/>
        </w:rPr>
        <w:t xml:space="preserve">й задачи </w:t>
      </w:r>
      <w:r>
        <w:rPr>
          <w:color w:val="000000"/>
          <w:sz w:val="28"/>
          <w:szCs w:val="28"/>
        </w:rPr>
        <w:t xml:space="preserve">в </w:t>
      </w:r>
      <w:r w:rsidR="00695069">
        <w:rPr>
          <w:color w:val="000000"/>
          <w:sz w:val="28"/>
          <w:szCs w:val="28"/>
        </w:rPr>
        <w:t>столбце</w:t>
      </w:r>
      <w:r>
        <w:rPr>
          <w:color w:val="000000"/>
          <w:sz w:val="28"/>
          <w:szCs w:val="28"/>
        </w:rPr>
        <w:t>.</w:t>
      </w:r>
    </w:p>
    <w:p w14:paraId="77E5AE53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введены некорректные данные или поле оставлено пустым, система уведомит пользователя об ошибке и попросит исправить информацию.</w:t>
      </w:r>
    </w:p>
    <w:p w14:paraId="415D9532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0C1B601B" w14:textId="182CC006" w:rsidR="006C2250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695069">
        <w:rPr>
          <w:b/>
          <w:color w:val="000000"/>
          <w:sz w:val="28"/>
          <w:szCs w:val="28"/>
        </w:rPr>
        <w:drawing>
          <wp:inline distT="0" distB="0" distL="0" distR="0" wp14:anchorId="6954FDEC" wp14:editId="27692585">
            <wp:extent cx="4709160" cy="3406125"/>
            <wp:effectExtent l="0" t="0" r="0" b="4445"/>
            <wp:docPr id="98978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7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8BA" w14:textId="22CBE79E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695069">
        <w:rPr>
          <w:color w:val="000000"/>
          <w:sz w:val="28"/>
          <w:szCs w:val="28"/>
        </w:rPr>
        <w:t>Окно добавления задачи</w:t>
      </w:r>
    </w:p>
    <w:p w14:paraId="454FB4E5" w14:textId="77777777" w:rsidR="006C2250" w:rsidRPr="0031024B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DDBA06B" w14:textId="4D8BD0B2" w:rsidR="006C2250" w:rsidRPr="0031024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</w:t>
      </w:r>
      <w:r w:rsidR="0031024B">
        <w:rPr>
          <w:color w:val="000000"/>
          <w:sz w:val="28"/>
          <w:szCs w:val="28"/>
        </w:rPr>
        <w:t xml:space="preserve">нажатия на кнопку </w:t>
      </w:r>
      <w:r w:rsidR="0031024B">
        <w:rPr>
          <w:color w:val="000000"/>
          <w:sz w:val="28"/>
          <w:szCs w:val="28"/>
        </w:rPr>
        <w:t>«</w:t>
      </w:r>
      <w:r w:rsidR="0031024B">
        <w:rPr>
          <w:color w:val="000000"/>
          <w:sz w:val="28"/>
          <w:szCs w:val="28"/>
        </w:rPr>
        <w:t>Привычки</w:t>
      </w:r>
      <w:r w:rsidR="0031024B">
        <w:rPr>
          <w:color w:val="000000"/>
          <w:sz w:val="28"/>
          <w:szCs w:val="28"/>
        </w:rPr>
        <w:t>»</w:t>
      </w:r>
      <w:r w:rsidR="0031024B" w:rsidRPr="0031024B">
        <w:rPr>
          <w:color w:val="000000"/>
          <w:sz w:val="28"/>
          <w:szCs w:val="28"/>
        </w:rPr>
        <w:t xml:space="preserve"> </w:t>
      </w:r>
      <w:r w:rsidR="0031024B" w:rsidRPr="00291728">
        <w:rPr>
          <w:color w:val="000000"/>
          <w:sz w:val="28"/>
          <w:szCs w:val="28"/>
        </w:rPr>
        <w:t>пользователь попадает в главное окно приложения (Рисунок 5.</w:t>
      </w:r>
      <w:r w:rsidR="0031024B" w:rsidRPr="0031024B">
        <w:rPr>
          <w:color w:val="000000"/>
          <w:sz w:val="28"/>
          <w:szCs w:val="28"/>
        </w:rPr>
        <w:t>11</w:t>
      </w:r>
      <w:r w:rsidR="0031024B" w:rsidRPr="00291728">
        <w:rPr>
          <w:color w:val="000000"/>
          <w:sz w:val="28"/>
          <w:szCs w:val="28"/>
        </w:rPr>
        <w:t>), где доступны следующие действи</w:t>
      </w:r>
      <w:r w:rsidR="0031024B">
        <w:rPr>
          <w:color w:val="000000"/>
          <w:sz w:val="28"/>
          <w:szCs w:val="28"/>
        </w:rPr>
        <w:t>я</w:t>
      </w:r>
      <w:r w:rsidR="0031024B" w:rsidRPr="0031024B">
        <w:rPr>
          <w:color w:val="000000"/>
          <w:sz w:val="28"/>
          <w:szCs w:val="28"/>
        </w:rPr>
        <w:t>:</w:t>
      </w:r>
    </w:p>
    <w:p w14:paraId="2A3239EA" w14:textId="77777777" w:rsidR="0031024B" w:rsidRPr="0031024B" w:rsidRDefault="0031024B" w:rsidP="0031024B">
      <w:pPr>
        <w:widowControl w:val="0"/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 xml:space="preserve">Просмотр списка привычек: все активные привычки отображаются с </w:t>
      </w:r>
      <w:r w:rsidRPr="0031024B">
        <w:rPr>
          <w:color w:val="000000"/>
          <w:sz w:val="28"/>
          <w:szCs w:val="28"/>
        </w:rPr>
        <w:lastRenderedPageBreak/>
        <w:t>указанием названия, периодичности выполнения и текущего прогресса;</w:t>
      </w:r>
    </w:p>
    <w:p w14:paraId="63E489AB" w14:textId="77777777" w:rsidR="0031024B" w:rsidRPr="0031024B" w:rsidRDefault="0031024B" w:rsidP="0031024B">
      <w:pPr>
        <w:widowControl w:val="0"/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Создание новой привычки: при нажатии на кнопку "Добавить привычку" открывается форма для ввода основных параметров:</w:t>
      </w:r>
    </w:p>
    <w:p w14:paraId="51823FC9" w14:textId="77777777" w:rsidR="0031024B" w:rsidRPr="0031024B" w:rsidRDefault="0031024B" w:rsidP="0031024B">
      <w:pPr>
        <w:widowControl w:val="0"/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Название привычки (обязательное поле)</w:t>
      </w:r>
    </w:p>
    <w:p w14:paraId="0CD5D39F" w14:textId="77777777" w:rsidR="0031024B" w:rsidRPr="0031024B" w:rsidRDefault="0031024B" w:rsidP="0031024B">
      <w:pPr>
        <w:widowControl w:val="0"/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Описание (дополнительные детали)</w:t>
      </w:r>
    </w:p>
    <w:p w14:paraId="022426D3" w14:textId="14912363" w:rsidR="0031024B" w:rsidRPr="0031024B" w:rsidRDefault="0031024B" w:rsidP="0031024B">
      <w:pPr>
        <w:widowControl w:val="0"/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Время выполнения</w:t>
      </w:r>
    </w:p>
    <w:p w14:paraId="3FF218A3" w14:textId="6B4C6004" w:rsidR="0031024B" w:rsidRPr="0031024B" w:rsidRDefault="0031024B" w:rsidP="0031024B">
      <w:pPr>
        <w:widowControl w:val="0"/>
        <w:numPr>
          <w:ilvl w:val="1"/>
          <w:numId w:val="11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Дата окончания</w:t>
      </w:r>
    </w:p>
    <w:p w14:paraId="56C5DDB8" w14:textId="25D6A3F5" w:rsidR="0031024B" w:rsidRPr="0031024B" w:rsidRDefault="0031024B" w:rsidP="0031024B">
      <w:pPr>
        <w:widowControl w:val="0"/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Отметка выполнения: для каждой привычки доступна кнопка "Выполнено" для фиксации текущего прогресса</w:t>
      </w:r>
      <w:r>
        <w:rPr>
          <w:color w:val="000000"/>
          <w:sz w:val="28"/>
          <w:szCs w:val="28"/>
        </w:rPr>
        <w:t xml:space="preserve"> для конкретного дня</w:t>
      </w:r>
      <w:r w:rsidRPr="0031024B">
        <w:rPr>
          <w:color w:val="000000"/>
          <w:sz w:val="28"/>
          <w:szCs w:val="28"/>
        </w:rPr>
        <w:t>;</w:t>
      </w:r>
    </w:p>
    <w:p w14:paraId="7FD7C843" w14:textId="77777777" w:rsidR="0031024B" w:rsidRPr="0031024B" w:rsidRDefault="0031024B" w:rsidP="0031024B">
      <w:pPr>
        <w:widowControl w:val="0"/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Редактирование привычки: при выборе привычки открывается форма с возможностью изменения всех параметров;</w:t>
      </w:r>
    </w:p>
    <w:p w14:paraId="142AAC2D" w14:textId="77777777" w:rsidR="0031024B" w:rsidRPr="0031024B" w:rsidRDefault="0031024B" w:rsidP="0031024B">
      <w:pPr>
        <w:widowControl w:val="0"/>
        <w:numPr>
          <w:ilvl w:val="0"/>
          <w:numId w:val="113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Удаление привычки: доступно через контекстное меню с обязательным подтверждением;</w:t>
      </w:r>
    </w:p>
    <w:p w14:paraId="1B2BA6FF" w14:textId="4A73D822" w:rsidR="006C2250" w:rsidRDefault="0031024B" w:rsidP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Все изменения сохраняются автоматически. Для удобства пользователя реализована визуализация прогресса в виде календаря выполнения и графиков, показывающих динамику формирования привычки.</w:t>
      </w:r>
    </w:p>
    <w:p w14:paraId="3BF2027E" w14:textId="77777777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68BD276" w14:textId="77777777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ED8BB05" w14:textId="466F21C5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drawing>
          <wp:inline distT="0" distB="0" distL="0" distR="0" wp14:anchorId="306F610D" wp14:editId="4A312017">
            <wp:extent cx="4983480" cy="1801810"/>
            <wp:effectExtent l="0" t="0" r="7620" b="8255"/>
            <wp:docPr id="842198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8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8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3DA7" w14:textId="30F47381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31024B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- Окно </w:t>
      </w:r>
      <w:r w:rsidR="0031024B">
        <w:rPr>
          <w:color w:val="000000"/>
          <w:sz w:val="28"/>
          <w:szCs w:val="28"/>
        </w:rPr>
        <w:t>со всеми привычками пользователя</w:t>
      </w:r>
    </w:p>
    <w:p w14:paraId="74F438A2" w14:textId="77777777" w:rsidR="006C2250" w:rsidRPr="00CD71B8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26B03FF5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кнопки "Создать привычку" в основном меню приложения открывается форма добавления новой привычки (Рисунок 5.11). В данном окне пользователь может выполнить следующие действия:</w:t>
      </w:r>
    </w:p>
    <w:p w14:paraId="52926D53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Основные параметры:</w:t>
      </w:r>
    </w:p>
    <w:p w14:paraId="5678E264" w14:textId="77777777" w:rsidR="00CD71B8" w:rsidRPr="00CD71B8" w:rsidRDefault="00CD71B8" w:rsidP="00CD71B8">
      <w:pPr>
        <w:widowControl w:val="0"/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Ввести название привычки (обязательное поле)</w:t>
      </w:r>
    </w:p>
    <w:p w14:paraId="7691FCFA" w14:textId="77777777" w:rsidR="00CD71B8" w:rsidRPr="00CD71B8" w:rsidRDefault="00CD71B8" w:rsidP="00CD71B8">
      <w:pPr>
        <w:widowControl w:val="0"/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Добавить описание (необязательно)</w:t>
      </w:r>
    </w:p>
    <w:p w14:paraId="59A2FD2D" w14:textId="0D58955F" w:rsidR="00CD71B8" w:rsidRDefault="00CD71B8" w:rsidP="00CD71B8">
      <w:pPr>
        <w:widowControl w:val="0"/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lastRenderedPageBreak/>
        <w:t xml:space="preserve">Указать </w:t>
      </w:r>
      <w:r>
        <w:rPr>
          <w:color w:val="000000"/>
          <w:sz w:val="28"/>
          <w:szCs w:val="28"/>
        </w:rPr>
        <w:t>время на выполнение</w:t>
      </w:r>
    </w:p>
    <w:p w14:paraId="1AA04A82" w14:textId="3FB68A32" w:rsidR="00CD71B8" w:rsidRPr="00CD71B8" w:rsidRDefault="00CD71B8" w:rsidP="00CD71B8">
      <w:pPr>
        <w:widowControl w:val="0"/>
        <w:numPr>
          <w:ilvl w:val="1"/>
          <w:numId w:val="11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дату окончания привычки</w:t>
      </w:r>
    </w:p>
    <w:p w14:paraId="4B5E6259" w14:textId="608648B6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заполнения всех необходимых полей пользователь нажимает кнопку "Сохранить", что приводит к:</w:t>
      </w:r>
    </w:p>
    <w:p w14:paraId="1DEEB9D3" w14:textId="01BC710B" w:rsidR="00CD71B8" w:rsidRPr="00CD71B8" w:rsidRDefault="00CD71B8" w:rsidP="00CD71B8">
      <w:pPr>
        <w:widowControl w:val="0"/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Созданию новой привычки в системе</w:t>
      </w:r>
    </w:p>
    <w:p w14:paraId="6A5B900B" w14:textId="77777777" w:rsidR="00CD71B8" w:rsidRPr="00CD71B8" w:rsidRDefault="00CD71B8" w:rsidP="00CD71B8">
      <w:pPr>
        <w:widowControl w:val="0"/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Появлению визуального подтверждения успешного создания</w:t>
      </w:r>
    </w:p>
    <w:p w14:paraId="55B1DF45" w14:textId="6CA29332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Если обязательные поля не заполнены или содержат ошибки, система отобразит подсказку с требованием исправить данные перед сохранением.</w:t>
      </w:r>
    </w:p>
    <w:p w14:paraId="5B2EADE0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28D14903" w14:textId="33F5E49E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noProof/>
          <w:color w:val="000000"/>
          <w:sz w:val="28"/>
          <w:szCs w:val="28"/>
        </w:rPr>
      </w:pPr>
    </w:p>
    <w:p w14:paraId="54A0C6A4" w14:textId="2D1E348D" w:rsidR="00CD71B8" w:rsidRDefault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CD71B8">
        <w:rPr>
          <w:b/>
          <w:color w:val="000000"/>
          <w:sz w:val="28"/>
          <w:szCs w:val="28"/>
        </w:rPr>
        <w:drawing>
          <wp:inline distT="0" distB="0" distL="0" distR="0" wp14:anchorId="7AD2C62F" wp14:editId="42E8BB2C">
            <wp:extent cx="4709160" cy="2910299"/>
            <wp:effectExtent l="0" t="0" r="0" b="4445"/>
            <wp:docPr id="392356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56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B5F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</w:p>
    <w:p w14:paraId="6B23300F" w14:textId="4907A666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CD71B8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- Окно </w:t>
      </w:r>
      <w:r w:rsidR="00CD71B8">
        <w:rPr>
          <w:color w:val="000000"/>
          <w:sz w:val="28"/>
          <w:szCs w:val="28"/>
        </w:rPr>
        <w:t>добавления привычки</w:t>
      </w:r>
    </w:p>
    <w:p w14:paraId="0F001EB1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</w:p>
    <w:p w14:paraId="079BB8C4" w14:textId="335CED15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на конкретную привычку в общем списке открывается детальная страница с полной информацией (Рисунок 5.12). Данный экран состоит из двух основных разделов:</w:t>
      </w:r>
    </w:p>
    <w:p w14:paraId="7C0BDD90" w14:textId="77777777" w:rsidR="00CD71B8" w:rsidRPr="00CD71B8" w:rsidRDefault="00CD71B8" w:rsidP="00CD71B8">
      <w:pPr>
        <w:widowControl w:val="0"/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Информационная панель:</w:t>
      </w:r>
    </w:p>
    <w:p w14:paraId="6E3FDD83" w14:textId="7777777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Отображается название привычки и ее описание</w:t>
      </w:r>
    </w:p>
    <w:p w14:paraId="6602CD75" w14:textId="7209ABD2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Указан</w:t>
      </w:r>
      <w:r>
        <w:rPr>
          <w:color w:val="000000"/>
          <w:sz w:val="28"/>
          <w:szCs w:val="28"/>
        </w:rPr>
        <w:t xml:space="preserve">о время выполнения </w:t>
      </w:r>
    </w:p>
    <w:p w14:paraId="1490F8F1" w14:textId="4F8664D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Отображается </w:t>
      </w:r>
      <w:r>
        <w:rPr>
          <w:color w:val="000000"/>
          <w:sz w:val="28"/>
          <w:szCs w:val="28"/>
        </w:rPr>
        <w:t>дата окончания привычки</w:t>
      </w:r>
    </w:p>
    <w:p w14:paraId="18AAFD8F" w14:textId="76AF97AC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Присутствует кнопка быстрой </w:t>
      </w:r>
      <w:r>
        <w:rPr>
          <w:color w:val="000000"/>
          <w:sz w:val="28"/>
          <w:szCs w:val="28"/>
        </w:rPr>
        <w:t>для любого дня</w:t>
      </w:r>
    </w:p>
    <w:p w14:paraId="72CE1FC7" w14:textId="7777777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lastRenderedPageBreak/>
        <w:t>Доступны кнопки редактирования и удаления привычки</w:t>
      </w:r>
    </w:p>
    <w:p w14:paraId="68A60469" w14:textId="77777777" w:rsidR="00CD71B8" w:rsidRPr="00CD71B8" w:rsidRDefault="00CD71B8" w:rsidP="00CD71B8">
      <w:pPr>
        <w:widowControl w:val="0"/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Интерактивный календарь выполнения:</w:t>
      </w:r>
    </w:p>
    <w:p w14:paraId="4404185F" w14:textId="7777777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Визуализируется месяц в виде таблицы с днями</w:t>
      </w:r>
    </w:p>
    <w:p w14:paraId="6C27C163" w14:textId="7777777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Отмеченные дни (когда привычка была выполнена) выделены зеленым цветом</w:t>
      </w:r>
    </w:p>
    <w:p w14:paraId="59BC4BAE" w14:textId="77777777" w:rsidR="00CD71B8" w:rsidRPr="00CD71B8" w:rsidRDefault="00CD71B8" w:rsidP="00CD71B8">
      <w:pPr>
        <w:widowControl w:val="0"/>
        <w:numPr>
          <w:ilvl w:val="1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Кнопки навигации позволяют переключаться между месяцами</w:t>
      </w:r>
    </w:p>
    <w:p w14:paraId="075574C6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2AC102A6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2BA8D89B" w14:textId="498F7019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 нажатии на кнопку "Отметить сегодня" система автоматически фиксирует выполнение привычки на текущую дату и обновляет все показатели в реальном времени. </w:t>
      </w:r>
    </w:p>
    <w:p w14:paraId="078A7932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Все изменения сохраняются автоматически. Пользователь может в любой момент вернуться к списку привычек с помощью кнопки "Назад" в верхнем левом углу экрана.</w:t>
      </w:r>
    </w:p>
    <w:p w14:paraId="65F3B14B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D2CF4D3" w14:textId="77777777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color w:val="000000"/>
          <w:sz w:val="28"/>
          <w:szCs w:val="28"/>
        </w:rPr>
        <w:drawing>
          <wp:inline distT="0" distB="0" distL="0" distR="0" wp14:anchorId="693BF74C" wp14:editId="3B1085BE">
            <wp:extent cx="4709160" cy="3493008"/>
            <wp:effectExtent l="0" t="0" r="0" b="0"/>
            <wp:docPr id="60499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60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34A0" w14:textId="7F78940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</w:t>
      </w:r>
      <w:r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Окно с детально информацией привычки</w:t>
      </w:r>
    </w:p>
    <w:p w14:paraId="3BAF3FBC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74B82E60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После нажатия на кнопку "Редактировать" в детальном просмотре привычки открывается форма изменения параметров (Рисунок 5.13). В данном окне пользователь может:</w:t>
      </w:r>
    </w:p>
    <w:p w14:paraId="58D7FFE6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lastRenderedPageBreak/>
        <w:t>Изменить основные параметры:</w:t>
      </w:r>
    </w:p>
    <w:p w14:paraId="71811177" w14:textId="77777777" w:rsidR="00AB77EF" w:rsidRPr="00AB77EF" w:rsidRDefault="00AB77EF" w:rsidP="00AB77EF">
      <w:pPr>
        <w:widowControl w:val="0"/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Отредактировать название привычки (текстовое поле)</w:t>
      </w:r>
    </w:p>
    <w:p w14:paraId="7F87E62E" w14:textId="77777777" w:rsidR="00AB77EF" w:rsidRPr="00AB77EF" w:rsidRDefault="00AB77EF" w:rsidP="00AB77EF">
      <w:pPr>
        <w:widowControl w:val="0"/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Обновить описание (многострочное текстовое поле)</w:t>
      </w:r>
    </w:p>
    <w:p w14:paraId="1B967EE8" w14:textId="47F9D373" w:rsidR="00AB77EF" w:rsidRDefault="00AB77EF" w:rsidP="00AB77EF">
      <w:pPr>
        <w:widowControl w:val="0"/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 xml:space="preserve">Выбрать </w:t>
      </w:r>
      <w:r>
        <w:rPr>
          <w:color w:val="000000"/>
          <w:sz w:val="28"/>
          <w:szCs w:val="28"/>
        </w:rPr>
        <w:t>новое время для выполнения</w:t>
      </w:r>
    </w:p>
    <w:p w14:paraId="4B54BFA2" w14:textId="3E52800B" w:rsidR="00AB77EF" w:rsidRPr="00AB77EF" w:rsidRDefault="00AB77EF" w:rsidP="00AB77EF">
      <w:pPr>
        <w:widowControl w:val="0"/>
        <w:numPr>
          <w:ilvl w:val="1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Указать новую дату окончания</w:t>
      </w:r>
    </w:p>
    <w:p w14:paraId="418969EA" w14:textId="471849F3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Все изменения синхронизируются между устройствами пользователя в реальном времени. После сохранения система показывает краткое уведомление об успешном обновлении данных и возвращает пользователя на детальную страницу привычки с актуальной информацией.</w:t>
      </w:r>
    </w:p>
    <w:p w14:paraId="2472D645" w14:textId="46A00DD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color w:val="000000"/>
          <w:sz w:val="28"/>
          <w:szCs w:val="28"/>
        </w:rPr>
        <w:drawing>
          <wp:inline distT="0" distB="0" distL="0" distR="0" wp14:anchorId="0540FC82" wp14:editId="40453BB6">
            <wp:extent cx="5029200" cy="3511296"/>
            <wp:effectExtent l="0" t="0" r="0" b="0"/>
            <wp:docPr id="204251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5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DB92" w14:textId="5E3E498D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</w:t>
      </w:r>
      <w:r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О</w:t>
      </w:r>
      <w:r>
        <w:rPr>
          <w:color w:val="000000"/>
          <w:sz w:val="28"/>
          <w:szCs w:val="28"/>
        </w:rPr>
        <w:t>кно редактирования привычки</w:t>
      </w:r>
    </w:p>
    <w:p w14:paraId="18CA502F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161FEF8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6092CDFC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7B211950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</w:p>
    <w:p w14:paraId="648F23F6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73067A1E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1DF6B8D5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0F5F95FB" w14:textId="77777777" w:rsidR="00AB77EF" w:rsidRPr="00CD71B8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259E7190" w14:textId="66582032" w:rsidR="006C2250" w:rsidRDefault="006C2250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52CE57CE" w14:textId="73BAB461" w:rsidR="006C2250" w:rsidRPr="00AB77EF" w:rsidRDefault="00000000" w:rsidP="00AB77EF">
      <w:pPr>
        <w:ind w:left="1440" w:firstLine="720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Список использованных источников</w:t>
      </w:r>
    </w:p>
    <w:p w14:paraId="510B63B5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</w:p>
    <w:p w14:paraId="2E5F2CA0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Стандарт предприятия [Электронный ресурс]. – Режим доступа: СТП_2024.pdf.</w:t>
      </w:r>
    </w:p>
    <w:p w14:paraId="143FCB06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Фаулер М. Рефакторинг: улучшение существующего кода. — СПб.: Питер, 2023. — 448 с.</w:t>
      </w:r>
    </w:p>
    <w:p w14:paraId="6E5C50EF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Microsoft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Официальная документация по Spring Boot и </w:t>
      </w: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29" w:tgtFrame="_blank" w:history="1">
        <w:r w:rsidRPr="00C040EA">
          <w:rPr>
            <w:rStyle w:val="ac"/>
            <w:sz w:val="28"/>
            <w:szCs w:val="28"/>
          </w:rPr>
          <w:t>https://docs.microsoft.com/ru-ru/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699E406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Spring Framework. Официальная документация [Электронный ресурс]. — URL: </w:t>
      </w:r>
      <w:hyperlink r:id="rId30" w:tgtFrame="_blank" w:history="1">
        <w:r w:rsidRPr="00C040EA">
          <w:rPr>
            <w:rStyle w:val="ac"/>
            <w:sz w:val="28"/>
            <w:szCs w:val="28"/>
          </w:rPr>
          <w:t>https://spring.io/docs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8CD961E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Руководство по React.js [Электронный ресурс]. — URL: </w:t>
      </w:r>
      <w:hyperlink r:id="rId31" w:tgtFrame="_blank" w:history="1">
        <w:r w:rsidRPr="00C040EA">
          <w:rPr>
            <w:rStyle w:val="ac"/>
            <w:sz w:val="28"/>
            <w:szCs w:val="28"/>
          </w:rPr>
          <w:t>https://reactjs.org/docs/getting-started.html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4204D1DE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Харматюк</w:t>
      </w:r>
      <w:proofErr w:type="spellEnd"/>
      <w:r w:rsidRPr="00C040EA">
        <w:rPr>
          <w:color w:val="000000"/>
          <w:sz w:val="28"/>
          <w:szCs w:val="28"/>
        </w:rPr>
        <w:t xml:space="preserve"> В.В. </w:t>
      </w:r>
      <w:proofErr w:type="spellStart"/>
      <w:r w:rsidRPr="00C040EA">
        <w:rPr>
          <w:color w:val="000000"/>
          <w:sz w:val="28"/>
          <w:szCs w:val="28"/>
        </w:rPr>
        <w:t>Микросервисная</w:t>
      </w:r>
      <w:proofErr w:type="spellEnd"/>
      <w:r w:rsidRPr="00C040EA">
        <w:rPr>
          <w:color w:val="000000"/>
          <w:sz w:val="28"/>
          <w:szCs w:val="28"/>
        </w:rPr>
        <w:t xml:space="preserve"> архитектура на Java. — М.: ДМК Пресс, 2022. — 356 с.</w:t>
      </w:r>
    </w:p>
    <w:p w14:paraId="4DF40ABD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Richards M. Fundamentals of Software Architecture. — O'Reilly, 2020. — 410 p.</w:t>
      </w:r>
    </w:p>
    <w:p w14:paraId="264CCD61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Docker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Официальное руководство [Электронный ресурс]. — URL: </w:t>
      </w:r>
      <w:hyperlink r:id="rId32" w:tgtFrame="_blank" w:history="1">
        <w:r w:rsidRPr="00C040EA">
          <w:rPr>
            <w:rStyle w:val="ac"/>
            <w:sz w:val="28"/>
            <w:szCs w:val="28"/>
          </w:rPr>
          <w:t>https://docs.docker.com/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B6FB81C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PostgreSQL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Руководство администратора [Электронный ресурс]. — URL: </w:t>
      </w:r>
      <w:hyperlink r:id="rId33" w:tgtFrame="_blank" w:history="1">
        <w:r w:rsidRPr="00C040EA">
          <w:rPr>
            <w:rStyle w:val="ac"/>
            <w:sz w:val="28"/>
            <w:szCs w:val="28"/>
          </w:rPr>
          <w:t>https://www.postgresql.org/docs/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7F6FB04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GitHub</w:t>
      </w:r>
      <w:proofErr w:type="spellEnd"/>
      <w:r w:rsidRPr="00C040EA">
        <w:rPr>
          <w:color w:val="000000"/>
          <w:sz w:val="28"/>
          <w:szCs w:val="28"/>
        </w:rPr>
        <w:t xml:space="preserve">. Репозиторий примеров </w:t>
      </w:r>
      <w:proofErr w:type="spellStart"/>
      <w:r w:rsidRPr="00C040EA">
        <w:rPr>
          <w:color w:val="000000"/>
          <w:sz w:val="28"/>
          <w:szCs w:val="28"/>
        </w:rPr>
        <w:t>микросервисных</w:t>
      </w:r>
      <w:proofErr w:type="spellEnd"/>
      <w:r w:rsidRPr="00C040EA">
        <w:rPr>
          <w:color w:val="000000"/>
          <w:sz w:val="28"/>
          <w:szCs w:val="28"/>
        </w:rPr>
        <w:t xml:space="preserve"> приложений [Электронный ресурс]. — URL: </w:t>
      </w:r>
      <w:hyperlink r:id="rId34" w:tgtFrame="_blank" w:history="1">
        <w:r w:rsidRPr="00C040EA">
          <w:rPr>
            <w:rStyle w:val="ac"/>
            <w:sz w:val="28"/>
            <w:szCs w:val="28"/>
          </w:rPr>
          <w:t>https://github.com/topics/microservices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19089136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Stack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Overflow</w:t>
      </w:r>
      <w:proofErr w:type="spellEnd"/>
      <w:r w:rsidRPr="00C040EA">
        <w:rPr>
          <w:color w:val="000000"/>
          <w:sz w:val="28"/>
          <w:szCs w:val="28"/>
        </w:rPr>
        <w:t xml:space="preserve">. Вопросы и решения по Spring Boot и </w:t>
      </w:r>
      <w:proofErr w:type="spellStart"/>
      <w:r w:rsidRPr="00C040EA">
        <w:rPr>
          <w:color w:val="000000"/>
          <w:sz w:val="28"/>
          <w:szCs w:val="28"/>
        </w:rPr>
        <w:t>React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35" w:tgtFrame="_blank" w:history="1">
        <w:r w:rsidRPr="00C040EA">
          <w:rPr>
            <w:rStyle w:val="ac"/>
            <w:sz w:val="28"/>
            <w:szCs w:val="28"/>
          </w:rPr>
          <w:t>https://stackoverflow.com/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78B78667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Habr</w:t>
      </w:r>
      <w:proofErr w:type="spellEnd"/>
      <w:r w:rsidRPr="00C040EA">
        <w:rPr>
          <w:color w:val="000000"/>
          <w:sz w:val="28"/>
          <w:szCs w:val="28"/>
        </w:rPr>
        <w:t xml:space="preserve">. Статьи по разработке трекеров привычек [Электронный ресурс]. — URL: </w:t>
      </w:r>
      <w:hyperlink r:id="rId36" w:tgtFrame="_blank" w:history="1">
        <w:r w:rsidRPr="00C040EA">
          <w:rPr>
            <w:rStyle w:val="ac"/>
            <w:sz w:val="28"/>
            <w:szCs w:val="28"/>
          </w:rPr>
          <w:t>https://habr.com/ru/search/?q=трекер%20привычек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3AC09B1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Medium. Best Practices for Habit Tracking Apps [</w:t>
      </w:r>
      <w:r w:rsidRPr="00C040EA">
        <w:rPr>
          <w:color w:val="000000"/>
          <w:sz w:val="28"/>
          <w:szCs w:val="28"/>
        </w:rPr>
        <w:t>Электронный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ресурс</w:t>
      </w:r>
      <w:r w:rsidRPr="00C040EA">
        <w:rPr>
          <w:color w:val="000000"/>
          <w:sz w:val="28"/>
          <w:szCs w:val="28"/>
          <w:lang w:val="en-US"/>
        </w:rPr>
        <w:t xml:space="preserve">]. — URL: </w:t>
      </w:r>
      <w:hyperlink r:id="rId37" w:tgtFrame="_blank" w:history="1">
        <w:r w:rsidRPr="00C040EA">
          <w:rPr>
            <w:rStyle w:val="ac"/>
            <w:sz w:val="28"/>
            <w:szCs w:val="28"/>
            <w:lang w:val="en-US"/>
          </w:rPr>
          <w:t>https://mediu</w:t>
        </w:r>
        <w:r w:rsidRPr="00C040EA">
          <w:rPr>
            <w:rStyle w:val="ac"/>
            <w:sz w:val="28"/>
            <w:szCs w:val="28"/>
            <w:lang w:val="en-US"/>
          </w:rPr>
          <w:t>m</w:t>
        </w:r>
        <w:r w:rsidRPr="00C040EA">
          <w:rPr>
            <w:rStyle w:val="ac"/>
            <w:sz w:val="28"/>
            <w:szCs w:val="28"/>
            <w:lang w:val="en-US"/>
          </w:rPr>
          <w:t>.com/tag/habit-tracking</w:t>
        </w:r>
      </w:hyperlink>
      <w:r w:rsidRPr="00C040EA">
        <w:rPr>
          <w:color w:val="000000"/>
          <w:sz w:val="28"/>
          <w:szCs w:val="28"/>
          <w:lang w:val="en-US"/>
        </w:rPr>
        <w:t xml:space="preserve"> (</w:t>
      </w:r>
      <w:r w:rsidRPr="00C040EA">
        <w:rPr>
          <w:color w:val="000000"/>
          <w:sz w:val="28"/>
          <w:szCs w:val="28"/>
        </w:rPr>
        <w:t>дата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обращения</w:t>
      </w:r>
      <w:r w:rsidRPr="00C040EA">
        <w:rPr>
          <w:color w:val="000000"/>
          <w:sz w:val="28"/>
          <w:szCs w:val="28"/>
          <w:lang w:val="en-US"/>
        </w:rPr>
        <w:t>: 15.05.2024).</w:t>
      </w:r>
    </w:p>
    <w:p w14:paraId="69FC90E8" w14:textId="77777777" w:rsidR="00C040EA" w:rsidRPr="00C040EA" w:rsidRDefault="00C040EA" w:rsidP="00C040EA">
      <w:pPr>
        <w:numPr>
          <w:ilvl w:val="0"/>
          <w:numId w:val="121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Белов А.А. Современные веб-технологии. — М.: БИНОМ, 2021. — 288 с.</w:t>
      </w:r>
    </w:p>
    <w:p w14:paraId="7D8E3EEB" w14:textId="77777777" w:rsidR="00EB34E1" w:rsidRPr="00C040EA" w:rsidRDefault="00EB34E1">
      <w:p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br w:type="page"/>
      </w:r>
    </w:p>
    <w:p w14:paraId="0B2E53F4" w14:textId="07FB6B4F" w:rsidR="006C2250" w:rsidRPr="00EB34E1" w:rsidRDefault="00000000" w:rsidP="00EB34E1">
      <w:pPr>
        <w:pBdr>
          <w:top w:val="nil"/>
          <w:left w:val="nil"/>
          <w:bottom w:val="nil"/>
          <w:right w:val="nil"/>
          <w:between w:val="nil"/>
        </w:pBdr>
        <w:tabs>
          <w:tab w:val="left" w:pos="6708"/>
        </w:tabs>
        <w:spacing w:after="160"/>
        <w:jc w:val="center"/>
        <w:rPr>
          <w:color w:val="000000"/>
          <w:sz w:val="28"/>
          <w:szCs w:val="28"/>
        </w:rPr>
      </w:pPr>
      <w:r w:rsidRPr="00EB34E1">
        <w:rPr>
          <w:b/>
          <w:color w:val="000000"/>
          <w:sz w:val="28"/>
          <w:szCs w:val="28"/>
        </w:rPr>
        <w:lastRenderedPageBreak/>
        <w:t>ПРИЛОЖЕНИЕ А</w:t>
      </w:r>
    </w:p>
    <w:p w14:paraId="0B5775FC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720" w:right="107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(обязательное)</w:t>
      </w:r>
    </w:p>
    <w:p w14:paraId="35560852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8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кода</w:t>
      </w:r>
    </w:p>
    <w:p w14:paraId="408A03B9" w14:textId="77777777" w:rsidR="006C2250" w:rsidRDefault="006C2250">
      <w:pPr>
        <w:tabs>
          <w:tab w:val="left" w:pos="6708"/>
        </w:tabs>
        <w:spacing w:after="160"/>
        <w:jc w:val="center"/>
        <w:rPr>
          <w:color w:val="000000"/>
          <w:sz w:val="28"/>
          <w:szCs w:val="28"/>
        </w:rPr>
      </w:pPr>
    </w:p>
    <w:p w14:paraId="51C7DB4E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import {Injectable} from '@angular/core';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} from '@angular/common/http';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, Observable, of} from '</w:t>
      </w:r>
      <w:proofErr w:type="spellStart"/>
      <w:r w:rsidRPr="00C040EA">
        <w:rPr>
          <w:color w:val="000000"/>
          <w:sz w:val="28"/>
          <w:szCs w:val="28"/>
          <w:lang w:val="en-US"/>
        </w:rPr>
        <w:t>rxjs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{Project}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project.model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{Layouts}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layouts.enum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} from '../../models/task-</w:t>
      </w:r>
      <w:proofErr w:type="spellStart"/>
      <w:r w:rsidRPr="00C040EA">
        <w:rPr>
          <w:color w:val="000000"/>
          <w:sz w:val="28"/>
          <w:szCs w:val="28"/>
          <w:lang w:val="en-US"/>
        </w:rPr>
        <w:t>state.model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{Task}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task.model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{Priority}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priority.enum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{Category}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category.enum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@Injectable({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providedIn</w:t>
      </w:r>
      <w:proofErr w:type="spellEnd"/>
      <w:r w:rsidRPr="00C040EA">
        <w:rPr>
          <w:color w:val="000000"/>
          <w:sz w:val="28"/>
          <w:szCs w:val="28"/>
          <w:lang w:val="en-US"/>
        </w:rPr>
        <w:t>: 'root'</w:t>
      </w:r>
      <w:r w:rsidRPr="00C040EA">
        <w:rPr>
          <w:color w:val="000000"/>
          <w:sz w:val="28"/>
          <w:szCs w:val="28"/>
          <w:lang w:val="en-US"/>
        </w:rPr>
        <w:br/>
        <w:t>})</w:t>
      </w:r>
      <w:r w:rsidRPr="00C040EA">
        <w:rPr>
          <w:color w:val="000000"/>
          <w:sz w:val="28"/>
          <w:szCs w:val="28"/>
          <w:lang w:val="en-US"/>
        </w:rPr>
        <w:br/>
        <w:t xml:space="preserve">export class </w:t>
      </w:r>
      <w:proofErr w:type="spellStart"/>
      <w:r w:rsidRPr="00C040EA">
        <w:rPr>
          <w:color w:val="000000"/>
          <w:sz w:val="28"/>
          <w:szCs w:val="28"/>
          <w:lang w:val="en-US"/>
        </w:rPr>
        <w:t>ProjectService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private </w:t>
      </w:r>
      <w:proofErr w:type="spellStart"/>
      <w:r w:rsidRPr="00C040EA">
        <w:rPr>
          <w:color w:val="000000"/>
          <w:sz w:val="28"/>
          <w:szCs w:val="28"/>
          <w:lang w:val="en-US"/>
        </w:rPr>
        <w:t>gatewayUrl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'http://localhost:3246';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constructor(private http: 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) {}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// Project methods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getProjects</w:t>
      </w:r>
      <w:proofErr w:type="spellEnd"/>
      <w:r w:rsidRPr="00C040EA">
        <w:rPr>
          <w:color w:val="000000"/>
          <w:sz w:val="28"/>
          <w:szCs w:val="28"/>
          <w:lang w:val="en-US"/>
        </w:rPr>
        <w:t>():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getProjectById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Observable&lt;Project&gt;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searchProjects</w:t>
      </w:r>
      <w:proofErr w:type="spellEnd"/>
      <w:r w:rsidRPr="00C040EA">
        <w:rPr>
          <w:color w:val="000000"/>
          <w:sz w:val="28"/>
          <w:szCs w:val="28"/>
          <w:lang w:val="en-US"/>
        </w:rPr>
        <w:t>(prefix: string):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{</w:t>
      </w:r>
      <w:r w:rsidRPr="00C040EA">
        <w:rPr>
          <w:color w:val="000000"/>
          <w:sz w:val="28"/>
          <w:szCs w:val="28"/>
          <w:lang w:val="en-US"/>
        </w:rPr>
        <w:br/>
        <w:t xml:space="preserve">      params: { </w:t>
      </w:r>
      <w:proofErr w:type="spellStart"/>
      <w:r w:rsidRPr="00C040EA">
        <w:rPr>
          <w:color w:val="000000"/>
          <w:sz w:val="28"/>
          <w:szCs w:val="28"/>
          <w:lang w:val="en-US"/>
        </w:rPr>
        <w:t>prefix_name</w:t>
      </w:r>
      <w:proofErr w:type="spellEnd"/>
      <w:r w:rsidRPr="00C040EA">
        <w:rPr>
          <w:color w:val="000000"/>
          <w:sz w:val="28"/>
          <w:szCs w:val="28"/>
          <w:lang w:val="en-US"/>
        </w:rPr>
        <w:t>: prefix }</w:t>
      </w:r>
      <w:r w:rsidRPr="00C040EA">
        <w:rPr>
          <w:color w:val="000000"/>
          <w:sz w:val="28"/>
          <w:szCs w:val="28"/>
          <w:lang w:val="en-US"/>
        </w:rPr>
        <w:br/>
        <w:t xml:space="preserve">    }).pipe(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('Search error:',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createOrUpdateProject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 | null, name: string): Observable&lt;Project&gt;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params: any = { </w:t>
      </w:r>
      <w:proofErr w:type="spellStart"/>
      <w:r w:rsidRPr="00C040EA">
        <w:rPr>
          <w:color w:val="000000"/>
          <w:sz w:val="28"/>
          <w:szCs w:val="28"/>
          <w:lang w:val="en-US"/>
        </w:rPr>
        <w:t>project_name</w:t>
      </w:r>
      <w:proofErr w:type="spellEnd"/>
      <w:r w:rsidRPr="00C040EA">
        <w:rPr>
          <w:color w:val="000000"/>
          <w:sz w:val="28"/>
          <w:szCs w:val="28"/>
          <w:lang w:val="en-US"/>
        </w:rPr>
        <w:t>: name };</w:t>
      </w:r>
      <w:r w:rsidRPr="00C040EA">
        <w:rPr>
          <w:color w:val="000000"/>
          <w:sz w:val="28"/>
          <w:szCs w:val="28"/>
          <w:lang w:val="en-US"/>
        </w:rPr>
        <w:br/>
        <w:t xml:space="preserve">    if (id)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params.project_id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id.toString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this.http.put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null, { params });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getTaskStates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loading task states:',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 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>: layout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creating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 | string):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// Convert layout to string if it's an </w:t>
      </w:r>
      <w:proofErr w:type="spellStart"/>
      <w:r w:rsidRPr="00C040EA">
        <w:rPr>
          <w:color w:val="000000"/>
          <w:sz w:val="28"/>
          <w:szCs w:val="28"/>
          <w:lang w:val="en-US"/>
        </w:rPr>
        <w:t>enum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value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typeof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layout === 'string' ? layout : Layouts[layout];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/tasks-states/${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changeTaskStatePosition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params.right_task_state_id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`${this.gatewayUrl}/api/tasks-states/${taskStateId}/position/change`,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this.http.delete(`${this.gatewayUrl}/api/tasks-states/${taskStateId}`);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Observable&lt;Task[]&gt;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this.http.get&lt;Task[]&gt;(`${this.gatewayUrl}/api/task-state/${taskStateId}/tasks`);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deadline: string |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Форматируем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дату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ISO 8601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Z </w:t>
      </w:r>
      <w:r w:rsidRPr="00C040EA">
        <w:rPr>
          <w:color w:val="000000"/>
          <w:sz w:val="28"/>
          <w:szCs w:val="28"/>
        </w:rPr>
        <w:t>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миллисекунд</w:t>
      </w:r>
      <w:r w:rsidRPr="00C040EA">
        <w:rPr>
          <w:color w:val="000000"/>
          <w:sz w:val="28"/>
          <w:szCs w:val="28"/>
          <w:lang w:val="en-US"/>
        </w:rPr>
        <w:t xml:space="preserve"> (</w:t>
      </w:r>
      <w:proofErr w:type="spellStart"/>
      <w:r w:rsidRPr="00C040EA">
        <w:rPr>
          <w:color w:val="000000"/>
          <w:sz w:val="28"/>
          <w:szCs w:val="28"/>
          <w:lang w:val="en-US"/>
        </w:rPr>
        <w:t>LocalDateTime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формат</w:t>
      </w:r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number): string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d.getDate</w:t>
      </w:r>
      <w:proofErr w:type="spellEnd"/>
      <w:r w:rsidRPr="00C040EA">
        <w:rPr>
          <w:color w:val="000000"/>
          <w:sz w:val="28"/>
          <w:szCs w:val="28"/>
          <w:lang w:val="en-US"/>
        </w:rPr>
        <w:t>())}` +</w:t>
      </w:r>
      <w:r w:rsidRPr="00C040EA">
        <w:rPr>
          <w:color w:val="000000"/>
          <w:sz w:val="28"/>
          <w:szCs w:val="28"/>
          <w:lang w:val="en-US"/>
        </w:rPr>
        <w:br/>
        <w:t xml:space="preserve">        `T${pad(d.getHours())}:${pad(d.getMinutes())}:${pad(d.getSeconds())}`;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deadline </w:t>
      </w:r>
      <w:proofErr w:type="spellStart"/>
      <w:r w:rsidRPr="00C040EA">
        <w:rPr>
          <w:color w:val="000000"/>
          <w:sz w:val="28"/>
          <w:szCs w:val="28"/>
          <w:lang w:val="en-US"/>
        </w:rPr>
        <w:t>instanceof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Date ?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 : deadline;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/task-state/${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}/tasks`,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deadline: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+ 1)}-${pad(d.getDate())}T${pad(d.getHours())}:${pad(d.getMinutes())}:${pad(d.getSeconds())}`;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title: </w:t>
      </w:r>
      <w:proofErr w:type="spellStart"/>
      <w:r w:rsidRPr="00C040EA">
        <w:rPr>
          <w:color w:val="000000"/>
          <w:sz w:val="28"/>
          <w:szCs w:val="28"/>
          <w:lang w:val="en-US"/>
        </w:rPr>
        <w:t>title.trim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description: description || '',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params.lower_task_id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0EE0DF7" w14:textId="77777777" w:rsidR="006C2250" w:rsidRDefault="006C2250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17691D4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static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URL </w:t>
      </w:r>
      <w:proofErr w:type="spellStart"/>
      <w:r w:rsidRPr="00C040EA">
        <w:rPr>
          <w:color w:val="000000"/>
          <w:sz w:val="28"/>
          <w:szCs w:val="28"/>
          <w:lang w:val="en-US"/>
        </w:rPr>
        <w:t>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URL(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 = 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) </w:t>
      </w:r>
      <w:proofErr w:type="spellStart"/>
      <w:r w:rsidRPr="00C040EA">
        <w:rPr>
          <w:color w:val="000000"/>
          <w:sz w:val="28"/>
          <w:szCs w:val="28"/>
          <w:lang w:val="en-US"/>
        </w:rPr>
        <w:t>url.openConnection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connection.setRequestMethod</w:t>
      </w:r>
      <w:proofErr w:type="spellEnd"/>
      <w:r w:rsidRPr="00C040EA">
        <w:rPr>
          <w:color w:val="000000"/>
          <w:sz w:val="28"/>
          <w:szCs w:val="28"/>
          <w:lang w:val="en-US"/>
        </w:rPr>
        <w:t>(method);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("Content-Type",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("Authorization",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            : "Bearer " +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 &amp;&amp; (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("POST") || 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>("PUT")))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connection.setDoOutput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OutputStream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connection.getOutputStream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byte[] input =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requestBody.getBytes</w:t>
      </w:r>
      <w:proofErr w:type="spellEnd"/>
      <w:r w:rsidRPr="00C040EA">
        <w:rPr>
          <w:color w:val="000000"/>
          <w:sz w:val="28"/>
          <w:szCs w:val="28"/>
          <w:lang w:val="en-US"/>
        </w:rPr>
        <w:t>(StandardCharsets.UTF_8);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os.write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(input, 0, </w:t>
      </w:r>
      <w:proofErr w:type="spellStart"/>
      <w:r w:rsidRPr="00C040EA">
        <w:rPr>
          <w:color w:val="000000"/>
          <w:sz w:val="28"/>
          <w:szCs w:val="28"/>
          <w:lang w:val="en-US"/>
        </w:rPr>
        <w:t>input.length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int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connection.getResponseCode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&gt;= 400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: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connection.getInputStream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 else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>, StandardCharsets.UTF_8))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.lines()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.collect(</w:t>
      </w:r>
      <w:proofErr w:type="spellStart"/>
      <w:r w:rsidRPr="00C040EA">
        <w:rPr>
          <w:color w:val="000000"/>
          <w:sz w:val="28"/>
          <w:szCs w:val="28"/>
          <w:lang w:val="en-US"/>
        </w:rPr>
        <w:t>Collectors.joining</w:t>
      </w:r>
      <w:proofErr w:type="spellEnd"/>
      <w:r w:rsidRPr="00C040EA">
        <w:rPr>
          <w:color w:val="000000"/>
          <w:sz w:val="28"/>
          <w:szCs w:val="28"/>
          <w:lang w:val="en-US"/>
        </w:rPr>
        <w:t>("\n"));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new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connection.getHeaderFields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finally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connection.disconnect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static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0C23A5A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java.util.List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java.util.Map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@Data</w:t>
      </w:r>
      <w:r w:rsidRPr="00C040EA">
        <w:rPr>
          <w:color w:val="000000"/>
          <w:sz w:val="28"/>
          <w:szCs w:val="28"/>
          <w:lang w:val="en-US"/>
        </w:rPr>
        <w:br/>
        <w:t>@AllArgsConstructor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String body;</w:t>
      </w:r>
      <w:r w:rsidRPr="00C040EA">
        <w:rPr>
          <w:color w:val="000000"/>
          <w:sz w:val="28"/>
          <w:szCs w:val="28"/>
          <w:lang w:val="en-US"/>
        </w:rPr>
        <w:br/>
        <w:t xml:space="preserve">    Map&lt;String, List&lt;String&gt;&gt; headers;</w:t>
      </w:r>
      <w:r w:rsidRPr="00C040EA">
        <w:rPr>
          <w:color w:val="000000"/>
          <w:sz w:val="28"/>
          <w:szCs w:val="28"/>
          <w:lang w:val="en-US"/>
        </w:rPr>
        <w:br/>
        <w:t xml:space="preserve">    int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body;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List&lt;String&gt;&gt; </w:t>
      </w:r>
      <w:proofErr w:type="spellStart"/>
      <w:r w:rsidRPr="00C040EA">
        <w:rPr>
          <w:color w:val="000000"/>
          <w:sz w:val="28"/>
          <w:szCs w:val="28"/>
          <w:lang w:val="en-US"/>
        </w:rPr>
        <w:t>getHeaders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headers;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int </w:t>
      </w:r>
      <w:proofErr w:type="spellStart"/>
      <w:r w:rsidRPr="00C040EA">
        <w:rPr>
          <w:color w:val="000000"/>
          <w:sz w:val="28"/>
          <w:szCs w:val="28"/>
          <w:lang w:val="en-US"/>
        </w:rPr>
        <w:t>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7F23C3AF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 xml:space="preserve">package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org.myProject.focus_flow_gateway_api.api.controllers.helpers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com.fasterxml.jackson.core.type.TypeReference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com.fasterxml.jackson.databind.ObjectMapper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com.nimbusds.jwt.SignedJWT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lombok.AccessLevel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lombok.RequiredArgsConstructor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lombok.experimental.FieldDefaults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lombok.extern.slf4j.Slf4j;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org.keycloak.representations.idm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org.myProject.focus_flow_gateway_api.api.controllers.helpers.util.HttpHelper;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org.myProject.focus_flow_gateway_api.api.controllers.helpers.util.HttpResponse;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org.myProject.focus_flow_gateway_api.api.dto.enums.Role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org.springframework.beans.factory.annotation.Value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org.springframework.stereotype.Component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javax.annotation.PostConstruct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@Slf4j</w:t>
      </w:r>
      <w:r w:rsidRPr="00C040EA">
        <w:rPr>
          <w:color w:val="000000"/>
          <w:sz w:val="28"/>
          <w:szCs w:val="28"/>
          <w:lang w:val="en-US"/>
        </w:rPr>
        <w:br/>
        <w:t>@Component</w:t>
      </w:r>
      <w:r w:rsidRPr="00C040EA">
        <w:rPr>
          <w:color w:val="000000"/>
          <w:sz w:val="28"/>
          <w:szCs w:val="28"/>
          <w:lang w:val="en-US"/>
        </w:rPr>
        <w:br/>
        <w:t xml:space="preserve">@FieldDefaults(level = </w:t>
      </w:r>
      <w:proofErr w:type="spellStart"/>
      <w:r w:rsidRPr="00C040EA">
        <w:rPr>
          <w:color w:val="000000"/>
          <w:sz w:val="28"/>
          <w:szCs w:val="28"/>
          <w:lang w:val="en-US"/>
        </w:rPr>
        <w:t>AccessLevel.PRIVATE</w:t>
      </w:r>
      <w:proofErr w:type="spellEnd"/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>@RequiredArgsConstructor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UserAuthHelper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@Value("${KEYCLOAK_URL}")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@Value("${KEYCLOAK_REALM}")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realm;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@Value("${KEYCLOAK_CLIENT_ID}")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@Value("${KEYCLOAK_CLIENT_SECRET}")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final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@PostConstruct</w:t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init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this.adminToken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log.info("Admin token successfully obtained");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("Critical error during admin token initialization",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RuntimeException</w:t>
      </w:r>
      <w:proofErr w:type="spellEnd"/>
      <w:r w:rsidRPr="00C040EA">
        <w:rPr>
          <w:color w:val="000000"/>
          <w:sz w:val="28"/>
          <w:szCs w:val="28"/>
          <w:lang w:val="en-US"/>
        </w:rPr>
        <w:t>("Application startup failed due to authentication issues");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Исправленный</w:t>
      </w:r>
      <w:r w:rsidRPr="00C040EA">
        <w:rPr>
          <w:color w:val="000000"/>
          <w:sz w:val="28"/>
          <w:szCs w:val="28"/>
          <w:lang w:val="en-US"/>
        </w:rPr>
        <w:t xml:space="preserve"> URL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текущего</w:t>
      </w:r>
      <w:r w:rsidRPr="00C040EA">
        <w:rPr>
          <w:color w:val="000000"/>
          <w:sz w:val="28"/>
          <w:szCs w:val="28"/>
          <w:lang w:val="en-US"/>
        </w:rPr>
        <w:t xml:space="preserve"> realm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// </w:t>
      </w:r>
      <w:r w:rsidRPr="00C040EA">
        <w:rPr>
          <w:color w:val="000000"/>
          <w:sz w:val="28"/>
          <w:szCs w:val="28"/>
        </w:rPr>
        <w:t>Используем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конфигурации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приложения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client_credentials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tokenData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(String) </w:t>
      </w:r>
      <w:proofErr w:type="spellStart"/>
      <w:r w:rsidRPr="00C040EA">
        <w:rPr>
          <w:color w:val="000000"/>
          <w:sz w:val="28"/>
          <w:szCs w:val="28"/>
          <w:lang w:val="en-US"/>
        </w:rPr>
        <w:t>tokenData.get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get admin token",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"Failed to initialize admin access");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registerUser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log.info("Registering user: {}",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List&lt;String&gt;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response.getHeaders</w:t>
      </w:r>
      <w:proofErr w:type="spellEnd"/>
      <w:r w:rsidRPr="00C040EA">
        <w:rPr>
          <w:color w:val="000000"/>
          <w:sz w:val="28"/>
          <w:szCs w:val="28"/>
          <w:lang w:val="en-US"/>
        </w:rPr>
        <w:t>().get("Location");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"User created but no location header returned");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location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locationList.get</w:t>
      </w:r>
      <w:proofErr w:type="spellEnd"/>
      <w:r w:rsidRPr="00C040EA">
        <w:rPr>
          <w:color w:val="000000"/>
          <w:sz w:val="28"/>
          <w:szCs w:val="28"/>
          <w:lang w:val="en-US"/>
        </w:rPr>
        <w:t>(0);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location.substring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location.lastIndexOf</w:t>
      </w:r>
      <w:proofErr w:type="spellEnd"/>
      <w:r w:rsidRPr="00C040EA">
        <w:rPr>
          <w:color w:val="000000"/>
          <w:sz w:val="28"/>
          <w:szCs w:val="28"/>
          <w:lang w:val="en-US"/>
        </w:rPr>
        <w:t>('/') + 1);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Thread.sleep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(500); // </w:t>
      </w:r>
      <w:r w:rsidRPr="00C040EA">
        <w:rPr>
          <w:color w:val="000000"/>
          <w:sz w:val="28"/>
          <w:szCs w:val="28"/>
        </w:rPr>
        <w:t>небольшая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задержка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перед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назначением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register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"Failed to register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new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requestDto.getFirstName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requestDto.getLastName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user.setEnabled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requestDto.getPassword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List&lt;String&gt;&gt; attributes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requestDto.getTelegramLink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toString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String.valueOf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user;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users?username</w:t>
      </w:r>
      <w:proofErr w:type="spellEnd"/>
      <w:r w:rsidRPr="00C040EA">
        <w:rPr>
          <w:color w:val="000000"/>
          <w:sz w:val="28"/>
          <w:szCs w:val="28"/>
          <w:lang w:val="en-US"/>
        </w:rPr>
        <w:t>="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 + "&amp;exact=true";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username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</w:t>
      </w:r>
      <w:r w:rsidRPr="00C040EA">
        <w:rPr>
          <w:color w:val="000000"/>
          <w:sz w:val="28"/>
          <w:szCs w:val="28"/>
          <w:lang w:val="en-US"/>
        </w:rPr>
        <w:t xml:space="preserve"> email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users?email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email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e;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user existence",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user existence: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First check if the role exists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"/roles";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Optional&lt;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userRole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.filter(r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().equals(Role.USER.name()))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findFirst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userRole.isEmpty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"Role " + Role.USER.name() + " not found in Keycloak");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Assign the role to user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"POST",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userRole.get</w:t>
      </w:r>
      <w:proofErr w:type="spellEnd"/>
      <w:r w:rsidRPr="00C040EA">
        <w:rPr>
          <w:color w:val="000000"/>
          <w:sz w:val="28"/>
          <w:szCs w:val="28"/>
          <w:lang w:val="en-US"/>
        </w:rPr>
        <w:t>())),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>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&gt;= 400)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"Failed to assign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log.info("Role {} successfully assigned to user {}", </w:t>
      </w:r>
      <w:proofErr w:type="spellStart"/>
      <w:r w:rsidRPr="00C040EA">
        <w:rPr>
          <w:color w:val="000000"/>
          <w:sz w:val="28"/>
          <w:szCs w:val="28"/>
          <w:lang w:val="en-US"/>
        </w:rPr>
        <w:t>Role.USER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("Error assigning role {} to user {}: {}", Role.USER.name(),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assigning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authenticate(String username, String password)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=password"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"&amp;username=" + username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"&amp;password=" + password;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("Authentication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"Authentication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("Token refresh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"Token refresh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(Map&lt;String, Object&gt; response) {</w:t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Object&gt; result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result;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updateUser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email, String password, String username,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status, String token,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права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доступа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currentUserId.equals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"You can only update your own profile");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privileges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Получаем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пользователя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(email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(email);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(username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(username);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атрибуты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List&lt;String&gt;&gt; attributes = </w:t>
      </w:r>
      <w:proofErr w:type="spellStart"/>
      <w:r w:rsidRPr="00C040EA">
        <w:rPr>
          <w:color w:val="000000"/>
          <w:sz w:val="28"/>
          <w:szCs w:val="28"/>
          <w:lang w:val="en-US"/>
        </w:rPr>
        <w:t>Optional.ofNullable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user.getAttributes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orElse</w:t>
      </w:r>
      <w:proofErr w:type="spellEnd"/>
      <w:r w:rsidRPr="00C040EA">
        <w:rPr>
          <w:color w:val="000000"/>
          <w:sz w:val="28"/>
          <w:szCs w:val="28"/>
          <w:lang w:val="en-US"/>
        </w:rPr>
        <w:t>(new HashMap&lt;&gt;());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Только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админ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может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обновлять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эти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status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(status));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Обновление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пароля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(password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(password);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Отправляем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обновленные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"PUT",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log.info("User {} updated by {}",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? "admin" : "user");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updating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updating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getCurrentUserId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logout(String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-connect/logout";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("Logout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        "Logout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getUserById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user by id",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getAllUsers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all users",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getting users: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access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(token).equals(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"Access denied");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realm-level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client-level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clients?clientId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clients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clients.isEmpty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("Client {} not found in Keycloak",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"Client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clients.get</w:t>
      </w:r>
      <w:proofErr w:type="spellEnd"/>
      <w:r w:rsidRPr="00C040EA">
        <w:rPr>
          <w:color w:val="000000"/>
          <w:sz w:val="28"/>
          <w:szCs w:val="28"/>
          <w:lang w:val="en-US"/>
        </w:rPr>
        <w:t>(0).</w:t>
      </w:r>
      <w:proofErr w:type="spellStart"/>
      <w:r w:rsidRPr="00C040EA">
        <w:rPr>
          <w:color w:val="000000"/>
          <w:sz w:val="28"/>
          <w:szCs w:val="28"/>
          <w:lang w:val="en-US"/>
        </w:rPr>
        <w:t>getId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</w:t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"/role-mappings/clients/" +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||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admin privileges",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admin privileges: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(token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 format");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token.substring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(7).trim();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SignedJWT.parse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signedJWT.getJWTClaimsSet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getSubject</w:t>
      </w:r>
      <w:proofErr w:type="spellEnd"/>
      <w:r w:rsidRPr="00C040EA">
        <w:rPr>
          <w:color w:val="000000"/>
          <w:sz w:val="28"/>
          <w:szCs w:val="28"/>
          <w:lang w:val="en-US"/>
        </w:rPr>
        <w:t>(); // "sub"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parse JWT",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JWT token");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Общий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отправки</w:t>
      </w:r>
      <w:r w:rsidRPr="00C040EA">
        <w:rPr>
          <w:color w:val="000000"/>
          <w:sz w:val="28"/>
          <w:szCs w:val="28"/>
          <w:lang w:val="en-US"/>
        </w:rPr>
        <w:t xml:space="preserve"> HTTP </w:t>
      </w:r>
      <w:r w:rsidRPr="00C040EA">
        <w:rPr>
          <w:color w:val="000000"/>
          <w:sz w:val="28"/>
          <w:szCs w:val="28"/>
        </w:rPr>
        <w:t>запросов</w:t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&lt;T&gt;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Class&lt;T&gt;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sendHttpRequestRaw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).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getResponseHeader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headerName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// </w:t>
      </w:r>
      <w:r w:rsidRPr="00C040EA">
        <w:rPr>
          <w:color w:val="000000"/>
          <w:sz w:val="28"/>
          <w:szCs w:val="28"/>
        </w:rPr>
        <w:t>Этот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нужно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реализовать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если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требуется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заголовкам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ответа</w:t>
      </w:r>
      <w:r w:rsidRPr="00C040EA">
        <w:rPr>
          <w:color w:val="000000"/>
          <w:sz w:val="28"/>
          <w:szCs w:val="28"/>
          <w:lang w:val="en-US"/>
        </w:rPr>
        <w:br/>
        <w:t xml:space="preserve">        //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используется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оставлен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будущих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расширений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null;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FAFA693" w14:textId="77777777" w:rsid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02D268FF" w14:textId="77777777" w:rsidR="00C040EA" w:rsidRPr="00C040EA" w:rsidRDefault="00C040EA">
      <w:pPr>
        <w:tabs>
          <w:tab w:val="left" w:pos="6708"/>
        </w:tabs>
        <w:spacing w:after="160"/>
        <w:jc w:val="both"/>
        <w:rPr>
          <w:color w:val="000000"/>
          <w:sz w:val="28"/>
          <w:szCs w:val="28"/>
          <w:lang w:val="en-US"/>
        </w:rPr>
      </w:pPr>
    </w:p>
    <w:sectPr w:rsidR="00C040EA" w:rsidRPr="00C040EA" w:rsidSect="00FA3C46">
      <w:pgSz w:w="11906" w:h="16838"/>
      <w:pgMar w:top="1134" w:right="851" w:bottom="1134" w:left="1701" w:header="709" w:footer="709" w:gutter="0"/>
      <w:pgNumType w:chapStyle="3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60A808" w14:textId="77777777" w:rsidR="000660E3" w:rsidRDefault="000660E3">
      <w:r>
        <w:separator/>
      </w:r>
    </w:p>
  </w:endnote>
  <w:endnote w:type="continuationSeparator" w:id="0">
    <w:p w14:paraId="35BC05D1" w14:textId="77777777" w:rsidR="000660E3" w:rsidRDefault="000660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9692C36-7F93-4158-97DB-1C309424F23E}"/>
  </w:font>
  <w:font w:name="Noto Sans Symbols">
    <w:charset w:val="00"/>
    <w:family w:val="auto"/>
    <w:pitch w:val="default"/>
    <w:embedRegular r:id="rId2" w:fontKey="{AF3B303E-C8B3-4A14-A37D-2BFBD143981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59A2392D-464A-4186-AB2D-EC4CFD9D5FCB}"/>
    <w:embedItalic r:id="rId4" w:fontKey="{105B7575-7CFF-4286-AF74-4DC2E2A9618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995DCA06-AF53-45EC-B978-1E5691B45C13}"/>
    <w:embedItalic r:id="rId6" w:fontKey="{054BEBD4-0882-486A-8FF2-1756C39D317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DEFD2EAB-AAC1-4027-A7B2-BAC686F446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7105067"/>
      <w:docPartObj>
        <w:docPartGallery w:val="Page Numbers (Bottom of Page)"/>
        <w:docPartUnique/>
      </w:docPartObj>
    </w:sdtPr>
    <w:sdtContent>
      <w:p w14:paraId="6878B609" w14:textId="6477B483" w:rsidR="00F4777F" w:rsidRDefault="00F4777F" w:rsidP="00F4777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ED117A" w14:textId="77777777" w:rsidR="000660E3" w:rsidRDefault="000660E3">
      <w:r>
        <w:separator/>
      </w:r>
    </w:p>
  </w:footnote>
  <w:footnote w:type="continuationSeparator" w:id="0">
    <w:p w14:paraId="7AD31870" w14:textId="77777777" w:rsidR="000660E3" w:rsidRDefault="000660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38898" w14:textId="77777777" w:rsidR="006C2250" w:rsidRDefault="006C225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10140" w:type="dxa"/>
      <w:tblInd w:w="0" w:type="dxa"/>
      <w:tblLayout w:type="fixed"/>
      <w:tblLook w:val="0400" w:firstRow="0" w:lastRow="0" w:firstColumn="0" w:lastColumn="0" w:noHBand="0" w:noVBand="1"/>
    </w:tblPr>
    <w:tblGrid>
      <w:gridCol w:w="3380"/>
      <w:gridCol w:w="3380"/>
      <w:gridCol w:w="3380"/>
    </w:tblGrid>
    <w:tr w:rsidR="006C2250" w14:paraId="3FAE806A" w14:textId="77777777">
      <w:trPr>
        <w:trHeight w:val="300"/>
      </w:trPr>
      <w:tc>
        <w:tcPr>
          <w:tcW w:w="3380" w:type="dxa"/>
        </w:tcPr>
        <w:p w14:paraId="632BF13B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left="-115"/>
            <w:rPr>
              <w:color w:val="000000"/>
            </w:rPr>
          </w:pPr>
        </w:p>
      </w:tc>
      <w:tc>
        <w:tcPr>
          <w:tcW w:w="3380" w:type="dxa"/>
        </w:tcPr>
        <w:p w14:paraId="27D23F40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jc w:val="center"/>
            <w:rPr>
              <w:color w:val="000000"/>
            </w:rPr>
          </w:pPr>
        </w:p>
      </w:tc>
      <w:tc>
        <w:tcPr>
          <w:tcW w:w="3380" w:type="dxa"/>
        </w:tcPr>
        <w:p w14:paraId="47D1336C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right="-115"/>
            <w:jc w:val="right"/>
            <w:rPr>
              <w:color w:val="000000"/>
            </w:rPr>
          </w:pPr>
        </w:p>
      </w:tc>
    </w:tr>
  </w:tbl>
  <w:p w14:paraId="0BF23FA6" w14:textId="3BE48866" w:rsidR="006C2250" w:rsidRPr="00FA3C46" w:rsidRDefault="00FA3C46" w:rsidP="00FA3C46">
    <w:pPr>
      <w:pBdr>
        <w:top w:val="nil"/>
        <w:left w:val="nil"/>
        <w:bottom w:val="nil"/>
        <w:right w:val="nil"/>
        <w:between w:val="nil"/>
      </w:pBdr>
      <w:tabs>
        <w:tab w:val="left" w:pos="924"/>
      </w:tabs>
      <w:rPr>
        <w:lang w:val="en-US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62CE5"/>
    <w:multiLevelType w:val="multilevel"/>
    <w:tmpl w:val="CE7E710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14819"/>
    <w:multiLevelType w:val="multilevel"/>
    <w:tmpl w:val="7A86DF84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436BF9"/>
    <w:multiLevelType w:val="multilevel"/>
    <w:tmpl w:val="FAB47F0E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70C110C"/>
    <w:multiLevelType w:val="multilevel"/>
    <w:tmpl w:val="BA32C988"/>
    <w:lvl w:ilvl="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EE23A0"/>
    <w:multiLevelType w:val="multilevel"/>
    <w:tmpl w:val="194E396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BD2CA7"/>
    <w:multiLevelType w:val="multilevel"/>
    <w:tmpl w:val="738E7F7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216BF"/>
    <w:multiLevelType w:val="multilevel"/>
    <w:tmpl w:val="3FD4287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A55CBE"/>
    <w:multiLevelType w:val="multilevel"/>
    <w:tmpl w:val="5294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B1303B"/>
    <w:multiLevelType w:val="multilevel"/>
    <w:tmpl w:val="0A522C00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CB774B2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DB5D66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744DA7"/>
    <w:multiLevelType w:val="multilevel"/>
    <w:tmpl w:val="4170C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C74F60"/>
    <w:multiLevelType w:val="multilevel"/>
    <w:tmpl w:val="C7B88470"/>
    <w:lvl w:ilvl="0">
      <w:start w:val="1"/>
      <w:numFmt w:val="bullet"/>
      <w:lvlText w:val="-"/>
      <w:lvlJc w:val="left"/>
      <w:pPr>
        <w:ind w:left="108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0F5B43F5"/>
    <w:multiLevelType w:val="multilevel"/>
    <w:tmpl w:val="D1E262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FDA4418"/>
    <w:multiLevelType w:val="multilevel"/>
    <w:tmpl w:val="0BC61DEE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10109D7"/>
    <w:multiLevelType w:val="multilevel"/>
    <w:tmpl w:val="033C519C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242622"/>
    <w:multiLevelType w:val="multilevel"/>
    <w:tmpl w:val="4230B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22E26B3"/>
    <w:multiLevelType w:val="multilevel"/>
    <w:tmpl w:val="EBCEF38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F90B96"/>
    <w:multiLevelType w:val="multilevel"/>
    <w:tmpl w:val="60C86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610AC4"/>
    <w:multiLevelType w:val="multilevel"/>
    <w:tmpl w:val="8B28201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51157A6"/>
    <w:multiLevelType w:val="multilevel"/>
    <w:tmpl w:val="8E2EE5C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157E8A"/>
    <w:multiLevelType w:val="multilevel"/>
    <w:tmpl w:val="348067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DD0559"/>
    <w:multiLevelType w:val="multilevel"/>
    <w:tmpl w:val="9864B622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16697235"/>
    <w:multiLevelType w:val="multilevel"/>
    <w:tmpl w:val="5C1AD8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B27268"/>
    <w:multiLevelType w:val="multilevel"/>
    <w:tmpl w:val="C5DA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BD14DE"/>
    <w:multiLevelType w:val="multilevel"/>
    <w:tmpl w:val="58F8888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D97E22"/>
    <w:multiLevelType w:val="multilevel"/>
    <w:tmpl w:val="3ADC5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EC1D3B"/>
    <w:multiLevelType w:val="multilevel"/>
    <w:tmpl w:val="0F5ED7B4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64184B"/>
    <w:multiLevelType w:val="multilevel"/>
    <w:tmpl w:val="0C9C17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9" w15:restartNumberingAfterBreak="0">
    <w:nsid w:val="23024C5A"/>
    <w:multiLevelType w:val="multilevel"/>
    <w:tmpl w:val="A80EBE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6E1581"/>
    <w:multiLevelType w:val="multilevel"/>
    <w:tmpl w:val="644C1FF0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2673408A"/>
    <w:multiLevelType w:val="multilevel"/>
    <w:tmpl w:val="56EC34D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4832D1"/>
    <w:multiLevelType w:val="multilevel"/>
    <w:tmpl w:val="8CE4916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6261BE"/>
    <w:multiLevelType w:val="multilevel"/>
    <w:tmpl w:val="EF0A0E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2413B8"/>
    <w:multiLevelType w:val="multilevel"/>
    <w:tmpl w:val="07A46E0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94505D0"/>
    <w:multiLevelType w:val="multilevel"/>
    <w:tmpl w:val="6DBE8DD0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2A1071D5"/>
    <w:multiLevelType w:val="multilevel"/>
    <w:tmpl w:val="744A9798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2D263E8D"/>
    <w:multiLevelType w:val="multilevel"/>
    <w:tmpl w:val="8F844D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D3F0D87"/>
    <w:multiLevelType w:val="multilevel"/>
    <w:tmpl w:val="36F01724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D851318"/>
    <w:multiLevelType w:val="multilevel"/>
    <w:tmpl w:val="7048D4C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D20E8E"/>
    <w:multiLevelType w:val="multilevel"/>
    <w:tmpl w:val="1898F750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2EDE246C"/>
    <w:multiLevelType w:val="multilevel"/>
    <w:tmpl w:val="C910E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EF119E2"/>
    <w:multiLevelType w:val="multilevel"/>
    <w:tmpl w:val="66F67A18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2EFB09EF"/>
    <w:multiLevelType w:val="multilevel"/>
    <w:tmpl w:val="B19C4FD4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306977ED"/>
    <w:multiLevelType w:val="multilevel"/>
    <w:tmpl w:val="06CE8364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31525238"/>
    <w:multiLevelType w:val="multilevel"/>
    <w:tmpl w:val="1410F9C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354537A"/>
    <w:multiLevelType w:val="multilevel"/>
    <w:tmpl w:val="838E73AE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34347AB6"/>
    <w:multiLevelType w:val="multilevel"/>
    <w:tmpl w:val="B7CA2E68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34990DBE"/>
    <w:multiLevelType w:val="multilevel"/>
    <w:tmpl w:val="C6146BC2"/>
    <w:lvl w:ilvl="0">
      <w:start w:val="1"/>
      <w:numFmt w:val="bullet"/>
      <w:lvlText w:val=""/>
      <w:lvlJc w:val="left"/>
      <w:pPr>
        <w:tabs>
          <w:tab w:val="num" w:pos="1169"/>
        </w:tabs>
        <w:ind w:left="11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9"/>
        </w:tabs>
        <w:ind w:left="18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9"/>
        </w:tabs>
        <w:ind w:left="26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9"/>
        </w:tabs>
        <w:ind w:left="33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9"/>
        </w:tabs>
        <w:ind w:left="40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9"/>
        </w:tabs>
        <w:ind w:left="47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9"/>
        </w:tabs>
        <w:ind w:left="54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9"/>
        </w:tabs>
        <w:ind w:left="62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9"/>
        </w:tabs>
        <w:ind w:left="6929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B12853"/>
    <w:multiLevelType w:val="multilevel"/>
    <w:tmpl w:val="6506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6CB5728"/>
    <w:multiLevelType w:val="multilevel"/>
    <w:tmpl w:val="8552291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8EF7372"/>
    <w:multiLevelType w:val="multilevel"/>
    <w:tmpl w:val="5344E29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B3C1DFD"/>
    <w:multiLevelType w:val="multilevel"/>
    <w:tmpl w:val="289A10C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736093"/>
    <w:multiLevelType w:val="multilevel"/>
    <w:tmpl w:val="8A4CF31C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3E3954CC"/>
    <w:multiLevelType w:val="multilevel"/>
    <w:tmpl w:val="9536A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F125C2C"/>
    <w:multiLevelType w:val="multilevel"/>
    <w:tmpl w:val="A128FAD2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3FF853A0"/>
    <w:multiLevelType w:val="multilevel"/>
    <w:tmpl w:val="873A4D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07B7B01"/>
    <w:multiLevelType w:val="multilevel"/>
    <w:tmpl w:val="729C423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27950B1"/>
    <w:multiLevelType w:val="multilevel"/>
    <w:tmpl w:val="EBBE7FCA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3945708"/>
    <w:multiLevelType w:val="multilevel"/>
    <w:tmpl w:val="0CF8CCBA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43C81D70"/>
    <w:multiLevelType w:val="multilevel"/>
    <w:tmpl w:val="0D305FB4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44CC08EB"/>
    <w:multiLevelType w:val="multilevel"/>
    <w:tmpl w:val="D1E262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75D737A"/>
    <w:multiLevelType w:val="multilevel"/>
    <w:tmpl w:val="E070EE12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489D0033"/>
    <w:multiLevelType w:val="multilevel"/>
    <w:tmpl w:val="A2AE54D2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A950A7C"/>
    <w:multiLevelType w:val="multilevel"/>
    <w:tmpl w:val="B2C47E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B4732B4"/>
    <w:multiLevelType w:val="multilevel"/>
    <w:tmpl w:val="A008FE0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B4B4DD4"/>
    <w:multiLevelType w:val="multilevel"/>
    <w:tmpl w:val="38E8698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BCE6038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BF133B3"/>
    <w:multiLevelType w:val="multilevel"/>
    <w:tmpl w:val="3242570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202F98"/>
    <w:multiLevelType w:val="multilevel"/>
    <w:tmpl w:val="489630F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DC4126C"/>
    <w:multiLevelType w:val="multilevel"/>
    <w:tmpl w:val="C626172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FD0235"/>
    <w:multiLevelType w:val="multilevel"/>
    <w:tmpl w:val="4CF6D724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F13472F"/>
    <w:multiLevelType w:val="multilevel"/>
    <w:tmpl w:val="62F254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2CF17EE"/>
    <w:multiLevelType w:val="multilevel"/>
    <w:tmpl w:val="A858E69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3E713F3"/>
    <w:multiLevelType w:val="multilevel"/>
    <w:tmpl w:val="8202EC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0D4187"/>
    <w:multiLevelType w:val="multilevel"/>
    <w:tmpl w:val="3ADC5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41863AD"/>
    <w:multiLevelType w:val="multilevel"/>
    <w:tmpl w:val="4AF2730E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56134DB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56A0CC6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79" w15:restartNumberingAfterBreak="0">
    <w:nsid w:val="55944ADC"/>
    <w:multiLevelType w:val="multilevel"/>
    <w:tmpl w:val="57BAE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65E159A"/>
    <w:multiLevelType w:val="multilevel"/>
    <w:tmpl w:val="5AE6A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81F5C8E"/>
    <w:multiLevelType w:val="multilevel"/>
    <w:tmpl w:val="B4C09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8E33FD2"/>
    <w:multiLevelType w:val="multilevel"/>
    <w:tmpl w:val="D1E262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9432EE8"/>
    <w:multiLevelType w:val="multilevel"/>
    <w:tmpl w:val="8D243D02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 w15:restartNumberingAfterBreak="0">
    <w:nsid w:val="5B1A49A3"/>
    <w:multiLevelType w:val="multilevel"/>
    <w:tmpl w:val="F41448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E010677"/>
    <w:multiLevelType w:val="multilevel"/>
    <w:tmpl w:val="5830BDB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E860B2E"/>
    <w:multiLevelType w:val="multilevel"/>
    <w:tmpl w:val="1206DE7C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5E92579B"/>
    <w:multiLevelType w:val="multilevel"/>
    <w:tmpl w:val="547A3BCE"/>
    <w:lvl w:ilvl="0">
      <w:start w:val="1"/>
      <w:numFmt w:val="bullet"/>
      <w:lvlText w:val="-"/>
      <w:lvlJc w:val="left"/>
      <w:pPr>
        <w:ind w:left="108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8" w15:restartNumberingAfterBreak="0">
    <w:nsid w:val="5EC45BCA"/>
    <w:multiLevelType w:val="multilevel"/>
    <w:tmpl w:val="3BB641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EDF6D45"/>
    <w:multiLevelType w:val="multilevel"/>
    <w:tmpl w:val="6B3A1F3E"/>
    <w:lvl w:ilvl="0">
      <w:start w:val="1"/>
      <w:numFmt w:val="bullet"/>
      <w:lvlText w:val="-"/>
      <w:lvlJc w:val="left"/>
      <w:pPr>
        <w:ind w:left="1429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5EE83DAA"/>
    <w:multiLevelType w:val="multilevel"/>
    <w:tmpl w:val="CC4C1342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91" w15:restartNumberingAfterBreak="0">
    <w:nsid w:val="5F0D5312"/>
    <w:multiLevelType w:val="multilevel"/>
    <w:tmpl w:val="492688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2" w15:restartNumberingAfterBreak="0">
    <w:nsid w:val="5FBF68B5"/>
    <w:multiLevelType w:val="multilevel"/>
    <w:tmpl w:val="D3807AAA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93" w15:restartNumberingAfterBreak="0">
    <w:nsid w:val="60486FC6"/>
    <w:multiLevelType w:val="multilevel"/>
    <w:tmpl w:val="AF1AEBAA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057456F"/>
    <w:multiLevelType w:val="multilevel"/>
    <w:tmpl w:val="10BE8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2970226"/>
    <w:multiLevelType w:val="multilevel"/>
    <w:tmpl w:val="836C297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4C47ED9"/>
    <w:multiLevelType w:val="multilevel"/>
    <w:tmpl w:val="7264E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97" w15:restartNumberingAfterBreak="0">
    <w:nsid w:val="64D4647C"/>
    <w:multiLevelType w:val="multilevel"/>
    <w:tmpl w:val="DF844A6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52806CB"/>
    <w:multiLevelType w:val="multilevel"/>
    <w:tmpl w:val="D1E262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675687A"/>
    <w:multiLevelType w:val="multilevel"/>
    <w:tmpl w:val="A0127958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0" w15:restartNumberingAfterBreak="0">
    <w:nsid w:val="68C51123"/>
    <w:multiLevelType w:val="multilevel"/>
    <w:tmpl w:val="2CE2391A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694E201E"/>
    <w:multiLevelType w:val="multilevel"/>
    <w:tmpl w:val="300E11A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AF62714"/>
    <w:multiLevelType w:val="multilevel"/>
    <w:tmpl w:val="E3F03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B210FA0"/>
    <w:multiLevelType w:val="multilevel"/>
    <w:tmpl w:val="3006AF6A"/>
    <w:lvl w:ilvl="0">
      <w:start w:val="1"/>
      <w:numFmt w:val="bullet"/>
      <w:lvlText w:val="-"/>
      <w:lvlJc w:val="left"/>
      <w:pPr>
        <w:ind w:left="8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eastAsia="Noto Sans Symbols" w:hAnsi="Noto Sans Symbols" w:cs="Noto Sans Symbols"/>
      </w:rPr>
    </w:lvl>
  </w:abstractNum>
  <w:abstractNum w:abstractNumId="104" w15:restartNumberingAfterBreak="0">
    <w:nsid w:val="6CC510E1"/>
    <w:multiLevelType w:val="multilevel"/>
    <w:tmpl w:val="9344FF94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5" w15:restartNumberingAfterBreak="0">
    <w:nsid w:val="6EFD27BA"/>
    <w:multiLevelType w:val="multilevel"/>
    <w:tmpl w:val="1494DC4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FAF65A9"/>
    <w:multiLevelType w:val="multilevel"/>
    <w:tmpl w:val="86108B84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7" w15:restartNumberingAfterBreak="0">
    <w:nsid w:val="70746065"/>
    <w:multiLevelType w:val="multilevel"/>
    <w:tmpl w:val="8AA08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14075C7"/>
    <w:multiLevelType w:val="multilevel"/>
    <w:tmpl w:val="8612F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2143F28"/>
    <w:multiLevelType w:val="multilevel"/>
    <w:tmpl w:val="B7FA956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10" w15:restartNumberingAfterBreak="0">
    <w:nsid w:val="72A575D8"/>
    <w:multiLevelType w:val="multilevel"/>
    <w:tmpl w:val="9E407D5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4681052"/>
    <w:multiLevelType w:val="multilevel"/>
    <w:tmpl w:val="502286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5B915C1"/>
    <w:multiLevelType w:val="multilevel"/>
    <w:tmpl w:val="8FF2D84E"/>
    <w:lvl w:ilvl="0">
      <w:start w:val="1"/>
      <w:numFmt w:val="bullet"/>
      <w:lvlText w:val="-"/>
      <w:lvlJc w:val="left"/>
      <w:pPr>
        <w:ind w:left="72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3" w15:restartNumberingAfterBreak="0">
    <w:nsid w:val="76B307FF"/>
    <w:multiLevelType w:val="multilevel"/>
    <w:tmpl w:val="3F9A5E6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82754D9"/>
    <w:multiLevelType w:val="multilevel"/>
    <w:tmpl w:val="D84EC16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8AA5218"/>
    <w:multiLevelType w:val="multilevel"/>
    <w:tmpl w:val="02F0F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9C84228"/>
    <w:multiLevelType w:val="multilevel"/>
    <w:tmpl w:val="6F8CAB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7" w15:restartNumberingAfterBreak="0">
    <w:nsid w:val="7B205D8E"/>
    <w:multiLevelType w:val="multilevel"/>
    <w:tmpl w:val="4E6CEA9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C656FA9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D4B6B42"/>
    <w:multiLevelType w:val="multilevel"/>
    <w:tmpl w:val="305C9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120" w15:restartNumberingAfterBreak="0">
    <w:nsid w:val="7D6A3013"/>
    <w:multiLevelType w:val="multilevel"/>
    <w:tmpl w:val="E782F5C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1312838">
    <w:abstractNumId w:val="120"/>
  </w:num>
  <w:num w:numId="2" w16cid:durableId="540827455">
    <w:abstractNumId w:val="95"/>
  </w:num>
  <w:num w:numId="3" w16cid:durableId="1771927672">
    <w:abstractNumId w:val="87"/>
  </w:num>
  <w:num w:numId="4" w16cid:durableId="239995791">
    <w:abstractNumId w:val="12"/>
  </w:num>
  <w:num w:numId="5" w16cid:durableId="130028344">
    <w:abstractNumId w:val="42"/>
  </w:num>
  <w:num w:numId="6" w16cid:durableId="1306081843">
    <w:abstractNumId w:val="89"/>
  </w:num>
  <w:num w:numId="7" w16cid:durableId="565723273">
    <w:abstractNumId w:val="44"/>
  </w:num>
  <w:num w:numId="8" w16cid:durableId="1940601143">
    <w:abstractNumId w:val="47"/>
  </w:num>
  <w:num w:numId="9" w16cid:durableId="2129858753">
    <w:abstractNumId w:val="53"/>
  </w:num>
  <w:num w:numId="10" w16cid:durableId="514542367">
    <w:abstractNumId w:val="83"/>
  </w:num>
  <w:num w:numId="11" w16cid:durableId="260261109">
    <w:abstractNumId w:val="59"/>
  </w:num>
  <w:num w:numId="12" w16cid:durableId="1765372993">
    <w:abstractNumId w:val="40"/>
  </w:num>
  <w:num w:numId="13" w16cid:durableId="550850383">
    <w:abstractNumId w:val="35"/>
  </w:num>
  <w:num w:numId="14" w16cid:durableId="123430691">
    <w:abstractNumId w:val="46"/>
  </w:num>
  <w:num w:numId="15" w16cid:durableId="1835872042">
    <w:abstractNumId w:val="22"/>
  </w:num>
  <w:num w:numId="16" w16cid:durableId="150292300">
    <w:abstractNumId w:val="86"/>
  </w:num>
  <w:num w:numId="17" w16cid:durableId="1674842475">
    <w:abstractNumId w:val="104"/>
  </w:num>
  <w:num w:numId="18" w16cid:durableId="1640768550">
    <w:abstractNumId w:val="36"/>
  </w:num>
  <w:num w:numId="19" w16cid:durableId="1085345053">
    <w:abstractNumId w:val="2"/>
  </w:num>
  <w:num w:numId="20" w16cid:durableId="1021784567">
    <w:abstractNumId w:val="103"/>
  </w:num>
  <w:num w:numId="21" w16cid:durableId="1112898561">
    <w:abstractNumId w:val="55"/>
  </w:num>
  <w:num w:numId="22" w16cid:durableId="39669000">
    <w:abstractNumId w:val="30"/>
  </w:num>
  <w:num w:numId="23" w16cid:durableId="1760756833">
    <w:abstractNumId w:val="100"/>
  </w:num>
  <w:num w:numId="24" w16cid:durableId="529344754">
    <w:abstractNumId w:val="14"/>
  </w:num>
  <w:num w:numId="25" w16cid:durableId="855657441">
    <w:abstractNumId w:val="60"/>
  </w:num>
  <w:num w:numId="26" w16cid:durableId="1693458080">
    <w:abstractNumId w:val="112"/>
  </w:num>
  <w:num w:numId="27" w16cid:durableId="1490752405">
    <w:abstractNumId w:val="99"/>
  </w:num>
  <w:num w:numId="28" w16cid:durableId="889531509">
    <w:abstractNumId w:val="1"/>
  </w:num>
  <w:num w:numId="29" w16cid:durableId="1267889977">
    <w:abstractNumId w:val="62"/>
  </w:num>
  <w:num w:numId="30" w16cid:durableId="666245808">
    <w:abstractNumId w:val="90"/>
  </w:num>
  <w:num w:numId="31" w16cid:durableId="935015327">
    <w:abstractNumId w:val="8"/>
  </w:num>
  <w:num w:numId="32" w16cid:durableId="1296106459">
    <w:abstractNumId w:val="91"/>
  </w:num>
  <w:num w:numId="33" w16cid:durableId="1123960891">
    <w:abstractNumId w:val="116"/>
  </w:num>
  <w:num w:numId="34" w16cid:durableId="673266232">
    <w:abstractNumId w:val="33"/>
  </w:num>
  <w:num w:numId="35" w16cid:durableId="167720213">
    <w:abstractNumId w:val="106"/>
  </w:num>
  <w:num w:numId="36" w16cid:durableId="674770816">
    <w:abstractNumId w:val="43"/>
  </w:num>
  <w:num w:numId="37" w16cid:durableId="534118978">
    <w:abstractNumId w:val="16"/>
  </w:num>
  <w:num w:numId="38" w16cid:durableId="1530682097">
    <w:abstractNumId w:val="58"/>
  </w:num>
  <w:num w:numId="39" w16cid:durableId="982126659">
    <w:abstractNumId w:val="25"/>
  </w:num>
  <w:num w:numId="40" w16cid:durableId="1730499834">
    <w:abstractNumId w:val="110"/>
  </w:num>
  <w:num w:numId="41" w16cid:durableId="1755397244">
    <w:abstractNumId w:val="51"/>
  </w:num>
  <w:num w:numId="42" w16cid:durableId="1018848365">
    <w:abstractNumId w:val="28"/>
  </w:num>
  <w:num w:numId="43" w16cid:durableId="1794977420">
    <w:abstractNumId w:val="101"/>
  </w:num>
  <w:num w:numId="44" w16cid:durableId="2070760226">
    <w:abstractNumId w:val="109"/>
  </w:num>
  <w:num w:numId="45" w16cid:durableId="2092698402">
    <w:abstractNumId w:val="24"/>
  </w:num>
  <w:num w:numId="46" w16cid:durableId="1983807434">
    <w:abstractNumId w:val="80"/>
  </w:num>
  <w:num w:numId="47" w16cid:durableId="1702631555">
    <w:abstractNumId w:val="37"/>
  </w:num>
  <w:num w:numId="48" w16cid:durableId="1317028209">
    <w:abstractNumId w:val="115"/>
  </w:num>
  <w:num w:numId="49" w16cid:durableId="637298029">
    <w:abstractNumId w:val="56"/>
  </w:num>
  <w:num w:numId="50" w16cid:durableId="1991329626">
    <w:abstractNumId w:val="65"/>
  </w:num>
  <w:num w:numId="51" w16cid:durableId="1466662549">
    <w:abstractNumId w:val="81"/>
  </w:num>
  <w:num w:numId="52" w16cid:durableId="414790934">
    <w:abstractNumId w:val="9"/>
  </w:num>
  <w:num w:numId="53" w16cid:durableId="292488577">
    <w:abstractNumId w:val="70"/>
  </w:num>
  <w:num w:numId="54" w16cid:durableId="1445225555">
    <w:abstractNumId w:val="98"/>
  </w:num>
  <w:num w:numId="55" w16cid:durableId="709107512">
    <w:abstractNumId w:val="15"/>
  </w:num>
  <w:num w:numId="56" w16cid:durableId="493305853">
    <w:abstractNumId w:val="82"/>
  </w:num>
  <w:num w:numId="57" w16cid:durableId="66265947">
    <w:abstractNumId w:val="5"/>
  </w:num>
  <w:num w:numId="58" w16cid:durableId="1365978490">
    <w:abstractNumId w:val="13"/>
  </w:num>
  <w:num w:numId="59" w16cid:durableId="2003580429">
    <w:abstractNumId w:val="76"/>
  </w:num>
  <w:num w:numId="60" w16cid:durableId="1043287602">
    <w:abstractNumId w:val="61"/>
  </w:num>
  <w:num w:numId="61" w16cid:durableId="1007751251">
    <w:abstractNumId w:val="4"/>
  </w:num>
  <w:num w:numId="62" w16cid:durableId="990015011">
    <w:abstractNumId w:val="92"/>
  </w:num>
  <w:num w:numId="63" w16cid:durableId="985939278">
    <w:abstractNumId w:val="3"/>
  </w:num>
  <w:num w:numId="64" w16cid:durableId="1765881048">
    <w:abstractNumId w:val="96"/>
  </w:num>
  <w:num w:numId="65" w16cid:durableId="2047214481">
    <w:abstractNumId w:val="105"/>
  </w:num>
  <w:num w:numId="66" w16cid:durableId="1053191892">
    <w:abstractNumId w:val="117"/>
  </w:num>
  <w:num w:numId="67" w16cid:durableId="272594696">
    <w:abstractNumId w:val="0"/>
  </w:num>
  <w:num w:numId="68" w16cid:durableId="240333264">
    <w:abstractNumId w:val="73"/>
  </w:num>
  <w:num w:numId="69" w16cid:durableId="1877162551">
    <w:abstractNumId w:val="45"/>
  </w:num>
  <w:num w:numId="70" w16cid:durableId="60560673">
    <w:abstractNumId w:val="6"/>
  </w:num>
  <w:num w:numId="71" w16cid:durableId="302470098">
    <w:abstractNumId w:val="69"/>
  </w:num>
  <w:num w:numId="72" w16cid:durableId="993484276">
    <w:abstractNumId w:val="93"/>
  </w:num>
  <w:num w:numId="73" w16cid:durableId="1226647157">
    <w:abstractNumId w:val="39"/>
  </w:num>
  <w:num w:numId="74" w16cid:durableId="604844199">
    <w:abstractNumId w:val="20"/>
  </w:num>
  <w:num w:numId="75" w16cid:durableId="128909446">
    <w:abstractNumId w:val="38"/>
  </w:num>
  <w:num w:numId="76" w16cid:durableId="1000885895">
    <w:abstractNumId w:val="63"/>
  </w:num>
  <w:num w:numId="77" w16cid:durableId="1201479795">
    <w:abstractNumId w:val="78"/>
  </w:num>
  <w:num w:numId="78" w16cid:durableId="573130287">
    <w:abstractNumId w:val="31"/>
  </w:num>
  <w:num w:numId="79" w16cid:durableId="839782726">
    <w:abstractNumId w:val="97"/>
  </w:num>
  <w:num w:numId="80" w16cid:durableId="857156714">
    <w:abstractNumId w:val="52"/>
  </w:num>
  <w:num w:numId="81" w16cid:durableId="752627008">
    <w:abstractNumId w:val="57"/>
  </w:num>
  <w:num w:numId="82" w16cid:durableId="1964798697">
    <w:abstractNumId w:val="66"/>
  </w:num>
  <w:num w:numId="83" w16cid:durableId="1150558948">
    <w:abstractNumId w:val="32"/>
  </w:num>
  <w:num w:numId="84" w16cid:durableId="883098490">
    <w:abstractNumId w:val="113"/>
  </w:num>
  <w:num w:numId="85" w16cid:durableId="1411585719">
    <w:abstractNumId w:val="10"/>
  </w:num>
  <w:num w:numId="86" w16cid:durableId="156000212">
    <w:abstractNumId w:val="21"/>
  </w:num>
  <w:num w:numId="87" w16cid:durableId="1917129203">
    <w:abstractNumId w:val="77"/>
  </w:num>
  <w:num w:numId="88" w16cid:durableId="33313777">
    <w:abstractNumId w:val="67"/>
  </w:num>
  <w:num w:numId="89" w16cid:durableId="550193996">
    <w:abstractNumId w:val="49"/>
  </w:num>
  <w:num w:numId="90" w16cid:durableId="1032415155">
    <w:abstractNumId w:val="84"/>
  </w:num>
  <w:num w:numId="91" w16cid:durableId="1949317466">
    <w:abstractNumId w:val="50"/>
  </w:num>
  <w:num w:numId="92" w16cid:durableId="834566083">
    <w:abstractNumId w:val="114"/>
  </w:num>
  <w:num w:numId="93" w16cid:durableId="620265017">
    <w:abstractNumId w:val="71"/>
  </w:num>
  <w:num w:numId="94" w16cid:durableId="217521579">
    <w:abstractNumId w:val="27"/>
  </w:num>
  <w:num w:numId="95" w16cid:durableId="980967230">
    <w:abstractNumId w:val="88"/>
  </w:num>
  <w:num w:numId="96" w16cid:durableId="1259437316">
    <w:abstractNumId w:val="17"/>
  </w:num>
  <w:num w:numId="97" w16cid:durableId="1370885164">
    <w:abstractNumId w:val="68"/>
  </w:num>
  <w:num w:numId="98" w16cid:durableId="840967824">
    <w:abstractNumId w:val="34"/>
  </w:num>
  <w:num w:numId="99" w16cid:durableId="1712533306">
    <w:abstractNumId w:val="41"/>
  </w:num>
  <w:num w:numId="100" w16cid:durableId="758480509">
    <w:abstractNumId w:val="74"/>
  </w:num>
  <w:num w:numId="101" w16cid:durableId="1771659644">
    <w:abstractNumId w:val="75"/>
  </w:num>
  <w:num w:numId="102" w16cid:durableId="1964383978">
    <w:abstractNumId w:val="26"/>
  </w:num>
  <w:num w:numId="103" w16cid:durableId="1702431904">
    <w:abstractNumId w:val="54"/>
  </w:num>
  <w:num w:numId="104" w16cid:durableId="449933892">
    <w:abstractNumId w:val="23"/>
  </w:num>
  <w:num w:numId="105" w16cid:durableId="215970418">
    <w:abstractNumId w:val="72"/>
  </w:num>
  <w:num w:numId="106" w16cid:durableId="1592083802">
    <w:abstractNumId w:val="119"/>
  </w:num>
  <w:num w:numId="107" w16cid:durableId="104689911">
    <w:abstractNumId w:val="94"/>
  </w:num>
  <w:num w:numId="108" w16cid:durableId="503134627">
    <w:abstractNumId w:val="11"/>
  </w:num>
  <w:num w:numId="109" w16cid:durableId="1384715656">
    <w:abstractNumId w:val="108"/>
  </w:num>
  <w:num w:numId="110" w16cid:durableId="958292075">
    <w:abstractNumId w:val="85"/>
  </w:num>
  <w:num w:numId="111" w16cid:durableId="1418743684">
    <w:abstractNumId w:val="29"/>
  </w:num>
  <w:num w:numId="112" w16cid:durableId="488206824">
    <w:abstractNumId w:val="48"/>
  </w:num>
  <w:num w:numId="113" w16cid:durableId="384060998">
    <w:abstractNumId w:val="64"/>
  </w:num>
  <w:num w:numId="114" w16cid:durableId="1050804746">
    <w:abstractNumId w:val="19"/>
  </w:num>
  <w:num w:numId="115" w16cid:durableId="1342926918">
    <w:abstractNumId w:val="111"/>
  </w:num>
  <w:num w:numId="116" w16cid:durableId="1612128600">
    <w:abstractNumId w:val="102"/>
  </w:num>
  <w:num w:numId="117" w16cid:durableId="1152871269">
    <w:abstractNumId w:val="107"/>
  </w:num>
  <w:num w:numId="118" w16cid:durableId="538207402">
    <w:abstractNumId w:val="79"/>
  </w:num>
  <w:num w:numId="119" w16cid:durableId="1451246973">
    <w:abstractNumId w:val="18"/>
  </w:num>
  <w:num w:numId="120" w16cid:durableId="1188178659">
    <w:abstractNumId w:val="7"/>
  </w:num>
  <w:num w:numId="121" w16cid:durableId="1758402422">
    <w:abstractNumId w:val="1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250"/>
    <w:rsid w:val="000660E3"/>
    <w:rsid w:val="00107DB4"/>
    <w:rsid w:val="001325B1"/>
    <w:rsid w:val="00147049"/>
    <w:rsid w:val="00154C31"/>
    <w:rsid w:val="00163AEF"/>
    <w:rsid w:val="00183FBC"/>
    <w:rsid w:val="001F00BD"/>
    <w:rsid w:val="001F223D"/>
    <w:rsid w:val="00232096"/>
    <w:rsid w:val="00291728"/>
    <w:rsid w:val="0031024B"/>
    <w:rsid w:val="003E4A65"/>
    <w:rsid w:val="004A57B5"/>
    <w:rsid w:val="004E5439"/>
    <w:rsid w:val="00507A7D"/>
    <w:rsid w:val="00643D93"/>
    <w:rsid w:val="0067351A"/>
    <w:rsid w:val="006765A3"/>
    <w:rsid w:val="00695069"/>
    <w:rsid w:val="006A3156"/>
    <w:rsid w:val="006C2250"/>
    <w:rsid w:val="006E4448"/>
    <w:rsid w:val="00702109"/>
    <w:rsid w:val="00713C9D"/>
    <w:rsid w:val="007B2522"/>
    <w:rsid w:val="007E0CA8"/>
    <w:rsid w:val="008007FE"/>
    <w:rsid w:val="008679C7"/>
    <w:rsid w:val="00883F36"/>
    <w:rsid w:val="00A672FF"/>
    <w:rsid w:val="00AB77EF"/>
    <w:rsid w:val="00B41DFA"/>
    <w:rsid w:val="00C040EA"/>
    <w:rsid w:val="00C1414B"/>
    <w:rsid w:val="00C700F5"/>
    <w:rsid w:val="00CD71B8"/>
    <w:rsid w:val="00D133F2"/>
    <w:rsid w:val="00DF6229"/>
    <w:rsid w:val="00E036C0"/>
    <w:rsid w:val="00E17732"/>
    <w:rsid w:val="00E36385"/>
    <w:rsid w:val="00E73949"/>
    <w:rsid w:val="00EB34E1"/>
    <w:rsid w:val="00EE1B55"/>
    <w:rsid w:val="00F00454"/>
    <w:rsid w:val="00F4777F"/>
    <w:rsid w:val="00FA1B8F"/>
    <w:rsid w:val="00FA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86A9C9"/>
  <w15:docId w15:val="{919EF5DC-3522-4D43-9CB9-D293CC27C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77EF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4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header"/>
    <w:basedOn w:val="a"/>
    <w:link w:val="a7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777F"/>
  </w:style>
  <w:style w:type="paragraph" w:styleId="a8">
    <w:name w:val="footer"/>
    <w:basedOn w:val="a"/>
    <w:link w:val="a9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777F"/>
  </w:style>
  <w:style w:type="paragraph" w:styleId="aa">
    <w:name w:val="List Paragraph"/>
    <w:basedOn w:val="a"/>
    <w:uiPriority w:val="34"/>
    <w:qFormat/>
    <w:rsid w:val="006E4448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FA3C46"/>
  </w:style>
  <w:style w:type="character" w:styleId="ac">
    <w:name w:val="Hyperlink"/>
    <w:basedOn w:val="a0"/>
    <w:uiPriority w:val="99"/>
    <w:unhideWhenUsed/>
    <w:rsid w:val="00C040EA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040E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C040EA"/>
    <w:rPr>
      <w:color w:val="800080" w:themeColor="followedHyperlink"/>
      <w:u w:val="single"/>
    </w:rPr>
  </w:style>
  <w:style w:type="paragraph" w:customStyle="1" w:styleId="msonormal0">
    <w:name w:val="msonormal"/>
    <w:basedOn w:val="a"/>
    <w:rsid w:val="00C040EA"/>
    <w:pPr>
      <w:spacing w:before="100" w:beforeAutospacing="1" w:after="100" w:afterAutospacing="1"/>
    </w:pPr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040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40E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5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6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5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6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4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3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0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yperlink" Target="https://github.com/topics/microservic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postgresql.org/docs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microsoft.com/ru-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ocs.docker.com/" TargetMode="External"/><Relationship Id="rId37" Type="http://schemas.openxmlformats.org/officeDocument/2006/relationships/hyperlink" Target="https://medium.com/tag/habit-track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habr.com/ru/search/?q=%D1%82%D1%80%D0%B5%D0%BA%D0%B5%D1%80%2520%D0%BF%D1%80%D0%B8%D0%B2%D1%8B%D1%87%D0%B5%D0%BA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reactjs.org/docs/getting-started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pring.io/docs" TargetMode="External"/><Relationship Id="rId35" Type="http://schemas.openxmlformats.org/officeDocument/2006/relationships/hyperlink" Target="https://stackoverflow.com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C9E21-BC40-4DBD-B200-7F2CB5D5E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57</Pages>
  <Words>10502</Words>
  <Characters>59865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Timof3y Pashkovich</cp:lastModifiedBy>
  <cp:revision>9</cp:revision>
  <dcterms:created xsi:type="dcterms:W3CDTF">2025-05-24T21:54:00Z</dcterms:created>
  <dcterms:modified xsi:type="dcterms:W3CDTF">2025-05-25T19:50:00Z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1049-10.2.0.6080</vt:lpwstr>
  </property>
</Properties>
</file>